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22F6" w14:textId="77777777" w:rsidR="008D650F" w:rsidRPr="00E03D52" w:rsidRDefault="008D650F">
      <w:bookmarkStart w:id="0" w:name="_GoBack"/>
      <w:bookmarkEnd w:id="0"/>
      <w:r w:rsidRPr="00E03D5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98023C4" wp14:editId="498023C5">
            <wp:simplePos x="0" y="0"/>
            <wp:positionH relativeFrom="column">
              <wp:posOffset>3801110</wp:posOffset>
            </wp:positionH>
            <wp:positionV relativeFrom="paragraph">
              <wp:posOffset>195580</wp:posOffset>
            </wp:positionV>
            <wp:extent cx="1928495" cy="1068705"/>
            <wp:effectExtent l="19050" t="0" r="0" b="0"/>
            <wp:wrapNone/>
            <wp:docPr id="1" name="Picture 1" descr="cid:image001.jpg@01CADEEF.627C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DEEF.627C65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022F7" w14:textId="77777777" w:rsidR="008D650F" w:rsidRPr="00E03D52" w:rsidRDefault="008D650F"/>
    <w:p w14:paraId="498022F8" w14:textId="77777777" w:rsidR="008D650F" w:rsidRPr="00E03D52" w:rsidRDefault="008D650F"/>
    <w:p w14:paraId="498022F9" w14:textId="77777777" w:rsidR="008D650F" w:rsidRPr="00E03D52" w:rsidRDefault="008D650F"/>
    <w:p w14:paraId="498022FA" w14:textId="77777777" w:rsidR="008D650F" w:rsidRPr="00E03D52" w:rsidRDefault="008D650F">
      <w:pPr>
        <w:rPr>
          <w:b/>
        </w:rPr>
      </w:pPr>
    </w:p>
    <w:p w14:paraId="498022FB" w14:textId="6363D307" w:rsidR="008D650F" w:rsidRPr="00E03D52" w:rsidRDefault="008D650F" w:rsidP="008D650F">
      <w:pPr>
        <w:jc w:val="center"/>
        <w:rPr>
          <w:b/>
        </w:rPr>
      </w:pPr>
      <w:r w:rsidRPr="00E03D52">
        <w:rPr>
          <w:b/>
        </w:rPr>
        <w:t>International Academy Amman Curriculum Overview</w:t>
      </w:r>
      <w:r w:rsidR="00123C2C">
        <w:rPr>
          <w:b/>
        </w:rPr>
        <w:t xml:space="preserve"> Kindergarten 1</w:t>
      </w:r>
      <w:r w:rsidR="007A301F">
        <w:rPr>
          <w:b/>
        </w:rPr>
        <w:t xml:space="preserve"> 2015/2016</w:t>
      </w:r>
    </w:p>
    <w:p w14:paraId="498022FC" w14:textId="77777777" w:rsidR="008D650F" w:rsidRPr="00E03D52" w:rsidRDefault="008D650F" w:rsidP="008D650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7"/>
        <w:gridCol w:w="364"/>
        <w:gridCol w:w="1863"/>
        <w:gridCol w:w="2227"/>
        <w:gridCol w:w="728"/>
        <w:gridCol w:w="1499"/>
        <w:gridCol w:w="2227"/>
        <w:gridCol w:w="2227"/>
      </w:tblGrid>
      <w:tr w:rsidR="00824670" w:rsidRPr="007E6950" w14:paraId="39C6CF25" w14:textId="77777777" w:rsidTr="00824670">
        <w:trPr>
          <w:trHeight w:val="566"/>
        </w:trPr>
        <w:tc>
          <w:tcPr>
            <w:tcW w:w="15588" w:type="dxa"/>
            <w:gridSpan w:val="9"/>
            <w:shd w:val="clear" w:color="auto" w:fill="FFFF00"/>
          </w:tcPr>
          <w:p w14:paraId="0872DE4C" w14:textId="6C5FB1E9" w:rsidR="00824670" w:rsidRPr="007E6950" w:rsidRDefault="00824670" w:rsidP="00824670">
            <w:pPr>
              <w:autoSpaceDE w:val="0"/>
              <w:autoSpaceDN w:val="0"/>
              <w:adjustRightInd w:val="0"/>
              <w:jc w:val="center"/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sz w:val="20"/>
                <w:szCs w:val="20"/>
                <w:lang w:val="en-US"/>
              </w:rPr>
              <w:t>Early Years Foundation Stage Curriculum</w:t>
            </w:r>
            <w:r w:rsidR="007E6950" w:rsidRPr="007E6950">
              <w:rPr>
                <w:rFonts w:cs="HelveticaNeue-Bold"/>
                <w:b/>
                <w:bCs/>
                <w:sz w:val="20"/>
                <w:szCs w:val="20"/>
                <w:lang w:val="en-US"/>
              </w:rPr>
              <w:t xml:space="preserve"> Overview</w:t>
            </w:r>
          </w:p>
        </w:tc>
      </w:tr>
      <w:tr w:rsidR="00824670" w:rsidRPr="007E6950" w14:paraId="4EE73DEE" w14:textId="77777777" w:rsidTr="00824670">
        <w:trPr>
          <w:trHeight w:val="440"/>
        </w:trPr>
        <w:tc>
          <w:tcPr>
            <w:tcW w:w="15588" w:type="dxa"/>
            <w:gridSpan w:val="9"/>
            <w:shd w:val="clear" w:color="auto" w:fill="F775C9"/>
          </w:tcPr>
          <w:p w14:paraId="5A998745" w14:textId="350ECC4F" w:rsidR="00824670" w:rsidRPr="007E6950" w:rsidRDefault="00824670" w:rsidP="00824670">
            <w:pPr>
              <w:autoSpaceDE w:val="0"/>
              <w:autoSpaceDN w:val="0"/>
              <w:adjustRightInd w:val="0"/>
              <w:jc w:val="center"/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sz w:val="20"/>
                <w:szCs w:val="20"/>
                <w:lang w:val="en-US"/>
              </w:rPr>
              <w:t>Characteristics of Effective Learning</w:t>
            </w:r>
          </w:p>
        </w:tc>
      </w:tr>
      <w:tr w:rsidR="007A301F" w:rsidRPr="007E6950" w14:paraId="4980230B" w14:textId="1CDA2CCC" w:rsidTr="00824670">
        <w:trPr>
          <w:trHeight w:val="1025"/>
        </w:trPr>
        <w:tc>
          <w:tcPr>
            <w:tcW w:w="4817" w:type="dxa"/>
            <w:gridSpan w:val="3"/>
            <w:shd w:val="clear" w:color="auto" w:fill="C6D9F1" w:themeFill="text2" w:themeFillTint="33"/>
          </w:tcPr>
          <w:p w14:paraId="41A9EB8E" w14:textId="77777777" w:rsidR="007A301F" w:rsidRPr="007E6950" w:rsidRDefault="007A301F" w:rsidP="00AA5B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57A21"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color w:val="F57A21"/>
                <w:sz w:val="20"/>
                <w:szCs w:val="20"/>
              </w:rPr>
              <w:t>Active learning – motivation</w:t>
            </w:r>
          </w:p>
          <w:p w14:paraId="15B3A083" w14:textId="77777777" w:rsidR="007A301F" w:rsidRPr="007E6950" w:rsidRDefault="007A301F" w:rsidP="00AA5B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Being involved and concentrating</w:t>
            </w:r>
          </w:p>
          <w:p w14:paraId="30DB5B1A" w14:textId="77777777" w:rsidR="007A301F" w:rsidRPr="007E6950" w:rsidRDefault="007A301F" w:rsidP="00AA5B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Keeping trying</w:t>
            </w:r>
          </w:p>
          <w:p w14:paraId="1B69D3D3" w14:textId="6A42C631" w:rsidR="007A301F" w:rsidRPr="007E6950" w:rsidRDefault="007A301F" w:rsidP="00AA5B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Enjoying achieving what they set out to do</w:t>
            </w:r>
          </w:p>
        </w:tc>
        <w:tc>
          <w:tcPr>
            <w:tcW w:w="4818" w:type="dxa"/>
            <w:gridSpan w:val="3"/>
            <w:shd w:val="clear" w:color="auto" w:fill="C6D9F1" w:themeFill="text2" w:themeFillTint="33"/>
          </w:tcPr>
          <w:p w14:paraId="002C50B2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  <w:t>Active learning – motivation</w:t>
            </w:r>
          </w:p>
          <w:p w14:paraId="3F206CB2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Being involved and concentrating</w:t>
            </w:r>
          </w:p>
          <w:p w14:paraId="59F6ACB3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Keeping trying</w:t>
            </w:r>
          </w:p>
          <w:p w14:paraId="5124AF12" w14:textId="674C348E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Enjoying achieving what they set out to do</w:t>
            </w:r>
          </w:p>
        </w:tc>
        <w:tc>
          <w:tcPr>
            <w:tcW w:w="5953" w:type="dxa"/>
            <w:gridSpan w:val="3"/>
            <w:shd w:val="clear" w:color="auto" w:fill="C6D9F1" w:themeFill="text2" w:themeFillTint="33"/>
          </w:tcPr>
          <w:p w14:paraId="1E5C01D3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F57A21"/>
                <w:sz w:val="20"/>
                <w:szCs w:val="20"/>
                <w:lang w:val="en-US"/>
              </w:rPr>
              <w:t>Creating and thinking critically – thinking</w:t>
            </w:r>
          </w:p>
          <w:p w14:paraId="4ABECE4C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Having their own ideas</w:t>
            </w:r>
          </w:p>
          <w:p w14:paraId="14FD20DD" w14:textId="77777777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Making links</w:t>
            </w:r>
          </w:p>
          <w:p w14:paraId="78F5476D" w14:textId="4DE27D4D" w:rsidR="007A301F" w:rsidRPr="007E6950" w:rsidRDefault="007A301F" w:rsidP="007A30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57A21"/>
                <w:sz w:val="20"/>
                <w:szCs w:val="20"/>
              </w:rPr>
            </w:pPr>
            <w:r w:rsidRPr="007E6950">
              <w:rPr>
                <w:rFonts w:cs="HelveticaNeue-Bold"/>
                <w:b/>
                <w:bCs/>
                <w:color w:val="000000"/>
                <w:sz w:val="20"/>
                <w:szCs w:val="20"/>
                <w:lang w:val="en-US"/>
              </w:rPr>
              <w:t>Choosing ways to do things</w:t>
            </w:r>
          </w:p>
        </w:tc>
      </w:tr>
      <w:tr w:rsidR="007A301F" w:rsidRPr="007E6950" w14:paraId="4980230E" w14:textId="74C21F13" w:rsidTr="005E6807">
        <w:trPr>
          <w:trHeight w:val="323"/>
        </w:trPr>
        <w:tc>
          <w:tcPr>
            <w:tcW w:w="6680" w:type="dxa"/>
            <w:gridSpan w:val="4"/>
            <w:shd w:val="clear" w:color="auto" w:fill="FFFF00"/>
          </w:tcPr>
          <w:p w14:paraId="02A76F26" w14:textId="77777777" w:rsidR="007A301F" w:rsidRPr="007E6950" w:rsidRDefault="007A301F" w:rsidP="00AA5B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sz w:val="20"/>
                <w:szCs w:val="20"/>
              </w:rPr>
              <w:t>Prime areas</w:t>
            </w:r>
            <w:r w:rsidR="00824670" w:rsidRPr="007E6950">
              <w:rPr>
                <w:rFonts w:cstheme="minorHAnsi"/>
                <w:b/>
                <w:bCs/>
                <w:sz w:val="20"/>
                <w:szCs w:val="20"/>
              </w:rPr>
              <w:t xml:space="preserve"> of Learning</w:t>
            </w:r>
          </w:p>
          <w:p w14:paraId="0774B2B3" w14:textId="4B9B659E" w:rsidR="007E6950" w:rsidRPr="007E6950" w:rsidRDefault="007E6950" w:rsidP="00AA5B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08" w:type="dxa"/>
            <w:gridSpan w:val="5"/>
            <w:shd w:val="clear" w:color="auto" w:fill="FFFF00"/>
          </w:tcPr>
          <w:p w14:paraId="562F0D1E" w14:textId="23964B6C" w:rsidR="007A301F" w:rsidRPr="007E6950" w:rsidRDefault="007A301F" w:rsidP="00AA5B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6950">
              <w:rPr>
                <w:rFonts w:cstheme="minorHAnsi"/>
                <w:b/>
                <w:bCs/>
                <w:sz w:val="20"/>
                <w:szCs w:val="20"/>
              </w:rPr>
              <w:t>Specific areas</w:t>
            </w:r>
            <w:r w:rsidR="00824670" w:rsidRPr="007E6950">
              <w:rPr>
                <w:rFonts w:cstheme="minorHAnsi"/>
                <w:b/>
                <w:bCs/>
                <w:sz w:val="20"/>
                <w:szCs w:val="20"/>
              </w:rPr>
              <w:t xml:space="preserve"> of Learning</w:t>
            </w:r>
          </w:p>
        </w:tc>
      </w:tr>
      <w:tr w:rsidR="002D4856" w:rsidRPr="007E6950" w14:paraId="4AE47BFF" w14:textId="77777777" w:rsidTr="00084E28">
        <w:trPr>
          <w:trHeight w:val="323"/>
        </w:trPr>
        <w:tc>
          <w:tcPr>
            <w:tcW w:w="15588" w:type="dxa"/>
            <w:gridSpan w:val="9"/>
            <w:shd w:val="clear" w:color="auto" w:fill="B2A1C7" w:themeFill="accent4" w:themeFillTint="99"/>
          </w:tcPr>
          <w:p w14:paraId="33BF3F19" w14:textId="5C2DDD74" w:rsidR="002D4856" w:rsidRPr="007E6950" w:rsidRDefault="002D4856" w:rsidP="00AA5B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Integrated curriculum – Jolly Phonics/Oral Language focus</w:t>
            </w:r>
          </w:p>
        </w:tc>
      </w:tr>
      <w:tr w:rsidR="00824670" w:rsidRPr="007E6950" w14:paraId="49802318" w14:textId="77777777" w:rsidTr="003447E4">
        <w:tc>
          <w:tcPr>
            <w:tcW w:w="2226" w:type="dxa"/>
            <w:shd w:val="clear" w:color="auto" w:fill="8DB3E2" w:themeFill="text2" w:themeFillTint="66"/>
          </w:tcPr>
          <w:p w14:paraId="3324C70A" w14:textId="77777777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Personal, Social, Emotional development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4E6B15E1" w14:textId="7D334681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124550EB" w14:textId="083E05A4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315019D3" w14:textId="68FB785C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3FA07533" w14:textId="09BCF6AE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5025E03E" w14:textId="58188483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49802317" w14:textId="30308332" w:rsidR="00824670" w:rsidRPr="007E6950" w:rsidRDefault="00824670" w:rsidP="00824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950">
              <w:rPr>
                <w:rFonts w:cstheme="minorHAnsi"/>
                <w:b/>
                <w:sz w:val="20"/>
                <w:szCs w:val="20"/>
              </w:rPr>
              <w:t>Expressive Art and Design</w:t>
            </w:r>
          </w:p>
        </w:tc>
      </w:tr>
      <w:tr w:rsidR="00824670" w:rsidRPr="009A5CCE" w14:paraId="4980233D" w14:textId="77777777" w:rsidTr="00F0597F">
        <w:trPr>
          <w:trHeight w:val="58"/>
        </w:trPr>
        <w:tc>
          <w:tcPr>
            <w:tcW w:w="2226" w:type="dxa"/>
            <w:shd w:val="clear" w:color="auto" w:fill="8DB3E2" w:themeFill="text2" w:themeFillTint="66"/>
          </w:tcPr>
          <w:p w14:paraId="66A2B206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play in a group, extending and elaborating play ideas,</w:t>
            </w:r>
          </w:p>
          <w:p w14:paraId="0A946DFE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e.g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>. building up a role-play activity with other children.</w:t>
            </w:r>
          </w:p>
          <w:p w14:paraId="7B4C6CA1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Initiates play, offering cues to peers to join them.</w:t>
            </w:r>
          </w:p>
          <w:p w14:paraId="4AD2D098" w14:textId="090A985D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Keeps play going by respondi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ng to what others are saying or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doing.</w:t>
            </w:r>
          </w:p>
          <w:p w14:paraId="6E293351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Can select and use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activities and resources with help.</w:t>
            </w:r>
          </w:p>
          <w:p w14:paraId="3DA28DC8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Welcomes and values praise for what they have done.</w:t>
            </w:r>
          </w:p>
          <w:p w14:paraId="2026061A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Enjoys responsibility of carrying out small tasks.</w:t>
            </w:r>
          </w:p>
          <w:p w14:paraId="1A813DCE" w14:textId="77777777" w:rsidR="00824670" w:rsidRDefault="002F6508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confidence in asking adults for help.</w:t>
            </w:r>
          </w:p>
          <w:p w14:paraId="6B2CC9EC" w14:textId="77777777" w:rsidR="002F6508" w:rsidRPr="009A5CCE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Confident to talk to other children when playing, and will communicate freely about own home and community.</w:t>
            </w:r>
          </w:p>
          <w:p w14:paraId="74CA155C" w14:textId="2263E6A2" w:rsidR="002F6508" w:rsidRPr="002F6508" w:rsidRDefault="002F6508" w:rsidP="00123C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24FABBC8" w14:textId="7BFD60A7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• Moves freely and with pleasure and confidence in a range of ways, such as slithering, shuffling, rolling, crawling, walking, runn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ing, jumping, skipping, sliding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and hopping.</w:t>
            </w:r>
          </w:p>
          <w:p w14:paraId="10660BBB" w14:textId="486BB14C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Can tell adults when hungry or 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>t</w:t>
            </w:r>
            <w:r w:rsidR="002F6508">
              <w:rPr>
                <w:rFonts w:cs="HelveticaNeue-Light"/>
                <w:sz w:val="20"/>
                <w:szCs w:val="20"/>
                <w:lang w:val="en-US"/>
              </w:rPr>
              <w:t xml:space="preserve">ired or when they want to rest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or play.</w:t>
            </w:r>
          </w:p>
          <w:p w14:paraId="35DCCB38" w14:textId="77777777" w:rsidR="008E5EAF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Observes the effects of activity on their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bodies.</w:t>
            </w:r>
          </w:p>
          <w:p w14:paraId="127AC834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Mounts stairs, steps or climbing equipment using alternate feet.</w:t>
            </w:r>
          </w:p>
          <w:p w14:paraId="0B5F4098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Walks downstairs, two feet to each step while carrying a small object.</w:t>
            </w:r>
          </w:p>
          <w:p w14:paraId="0EA3238F" w14:textId="77777777" w:rsidR="002F6508" w:rsidRPr="009A5CCE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Understands that equipment and tools have to be used safely.</w:t>
            </w:r>
          </w:p>
          <w:p w14:paraId="016B1300" w14:textId="77777777" w:rsidR="002F6508" w:rsidRPr="009A5CCE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Gains more bowel and bladder control and can attend to toileting needs most of the time themselves.</w:t>
            </w:r>
          </w:p>
          <w:p w14:paraId="3F10F440" w14:textId="77777777" w:rsidR="00F0597F" w:rsidRPr="002F6508" w:rsidRDefault="00F0597F" w:rsidP="005E68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5F67EDA2" w14:textId="6E9BF472" w:rsidR="00824670" w:rsidRPr="009A5CCE" w:rsidRDefault="00824670" w:rsidP="00F059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225EC2D6" w14:textId="3B32B0AE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• Listens to others one to one or in small groups, when conversation interests them.</w:t>
            </w:r>
          </w:p>
          <w:p w14:paraId="28655540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Listens to stories with increasing attention and recall.</w:t>
            </w:r>
          </w:p>
          <w:p w14:paraId="34A523B3" w14:textId="50DEF2A2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Joins in with repeated refrains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 and anticipates key events and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phrases in rhymes and stories.</w:t>
            </w:r>
          </w:p>
          <w:p w14:paraId="3723C9E7" w14:textId="76EE8D15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Focusing attention – still listen or do, but can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shift own attention.</w:t>
            </w:r>
          </w:p>
          <w:p w14:paraId="73057257" w14:textId="77777777" w:rsidR="00123C2C" w:rsidRPr="009A5CCE" w:rsidRDefault="00123C2C" w:rsidP="00123C2C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Is able to follow directions (if not intently focused on own</w:t>
            </w:r>
          </w:p>
          <w:p w14:paraId="3791F395" w14:textId="33006220" w:rsidR="00F0597F" w:rsidRPr="009A5CCE" w:rsidRDefault="00123C2C" w:rsidP="00123C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choice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of activity).</w:t>
            </w:r>
          </w:p>
          <w:p w14:paraId="544F5EF7" w14:textId="77777777" w:rsidR="007C5EEF" w:rsidRPr="009A5CCE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Maintains attention, concentrates an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d sits quietly during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appropriate activity.</w:t>
            </w:r>
          </w:p>
          <w:p w14:paraId="6BD60A9E" w14:textId="77777777" w:rsidR="002F6508" w:rsidRPr="009A5CCE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Responds to simple instructions, e.g. to get or put away an object.</w:t>
            </w:r>
          </w:p>
          <w:p w14:paraId="01AB3219" w14:textId="3E28E011" w:rsidR="00824670" w:rsidRPr="007C5EEF" w:rsidRDefault="00824670" w:rsidP="00F059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4031D2EC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• Enjoys rhyming and rhythmic activities.</w:t>
            </w:r>
          </w:p>
          <w:p w14:paraId="52756D0B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awareness of rhyme and alliteration.</w:t>
            </w:r>
          </w:p>
          <w:p w14:paraId="7DE51982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Recognises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rhythm in spoken words.</w:t>
            </w:r>
          </w:p>
          <w:p w14:paraId="682EC3FC" w14:textId="711CA1AA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Listens to and joins in with stories and poems, one-to-one and also in small groups.</w:t>
            </w:r>
          </w:p>
          <w:p w14:paraId="5509AB9F" w14:textId="29776A7D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Joins in with repeated refrains and anticipates key events and phrases in rhymes and stories.</w:t>
            </w:r>
          </w:p>
          <w:p w14:paraId="6F09C57B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lastRenderedPageBreak/>
              <w:t>• Beginning to be aware of the way stories are structured.</w:t>
            </w:r>
          </w:p>
          <w:p w14:paraId="64E9EDE7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Suggests how the story might end.</w:t>
            </w:r>
          </w:p>
          <w:p w14:paraId="7D58983F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Listens to stories with increasing attention and recall.</w:t>
            </w:r>
          </w:p>
          <w:p w14:paraId="4AD5A737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Describes main story settings, events and principal characters.</w:t>
            </w:r>
          </w:p>
          <w:p w14:paraId="2BBAB369" w14:textId="4365EA67" w:rsid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interest in illustrations and print in books and print in the environment.</w:t>
            </w:r>
          </w:p>
          <w:p w14:paraId="7F2B5F84" w14:textId="77777777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Sometimes gives meaning to marks as they draw and paint.</w:t>
            </w:r>
          </w:p>
          <w:p w14:paraId="7B8B6C1C" w14:textId="3DFC3D98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Ascribes meanings to marks that they see in different places.</w:t>
            </w:r>
          </w:p>
          <w:p w14:paraId="52905771" w14:textId="77777777" w:rsidR="002F6508" w:rsidRPr="009A5CCE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Looks at books independently.</w:t>
            </w:r>
          </w:p>
          <w:p w14:paraId="1E740997" w14:textId="0619B85F" w:rsidR="005E6807" w:rsidRPr="002F6508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Handles books carefully.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258391F1" w14:textId="4DDE7C4D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lastRenderedPageBreak/>
              <w:t>• Uses some n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umber names and number language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spontaneously.</w:t>
            </w:r>
          </w:p>
          <w:p w14:paraId="43828C6A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Uses some number names accurately in play.</w:t>
            </w:r>
          </w:p>
          <w:p w14:paraId="6616BF2C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Recites numbers in order to 10.</w:t>
            </w:r>
          </w:p>
          <w:p w14:paraId="11B0D9B2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Knows that numbers identify how many objects are in a set.</w:t>
            </w:r>
          </w:p>
          <w:p w14:paraId="489C4BEB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Beginning to represent numbers using fingers,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lastRenderedPageBreak/>
              <w:t>marks on paper</w:t>
            </w:r>
          </w:p>
          <w:p w14:paraId="2F195070" w14:textId="77777777" w:rsid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or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pictures.</w:t>
            </w:r>
          </w:p>
          <w:p w14:paraId="039CBF6D" w14:textId="3E1D32B7" w:rsidR="000D057F" w:rsidRPr="000D057F" w:rsidRDefault="000D057F" w:rsidP="00C5346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an interest in shape a</w:t>
            </w:r>
            <w:r w:rsidR="00C5346E">
              <w:rPr>
                <w:rFonts w:cs="HelveticaNeue-Light"/>
                <w:sz w:val="20"/>
                <w:szCs w:val="20"/>
                <w:lang w:val="en-US"/>
              </w:rPr>
              <w:t xml:space="preserve">nd space by playing with shapes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or making arrangements with objects.</w:t>
            </w:r>
          </w:p>
          <w:p w14:paraId="2F685A8B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awareness of similarities of shapes in the environment.</w:t>
            </w:r>
          </w:p>
          <w:p w14:paraId="66A33B07" w14:textId="0B95FCC4" w:rsidR="000D057F" w:rsidRPr="000D057F" w:rsidRDefault="000D057F" w:rsidP="00C5346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Shows curiosity about </w:t>
            </w:r>
            <w:r w:rsidR="00C5346E">
              <w:rPr>
                <w:rFonts w:cs="HelveticaNeue-Light"/>
                <w:sz w:val="20"/>
                <w:szCs w:val="20"/>
                <w:lang w:val="en-US"/>
              </w:rPr>
              <w:t xml:space="preserve">numbers by offering comments or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asking questions.</w:t>
            </w:r>
          </w:p>
          <w:p w14:paraId="5E0159E8" w14:textId="77777777" w:rsidR="00826800" w:rsidRPr="000D057F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interest in shape by sustained construction activity or</w:t>
            </w:r>
          </w:p>
          <w:p w14:paraId="74E2F60A" w14:textId="77777777" w:rsidR="00826800" w:rsidRPr="000D057F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by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talking about shapes or arrangements.</w:t>
            </w:r>
          </w:p>
          <w:p w14:paraId="2C00E1DB" w14:textId="77777777" w:rsidR="0082467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interes</w:t>
            </w:r>
            <w:r>
              <w:rPr>
                <w:rFonts w:cs="HelveticaNeue-Light"/>
                <w:sz w:val="20"/>
                <w:szCs w:val="20"/>
                <w:lang w:val="en-US"/>
              </w:rPr>
              <w:t>t in shapes in the environment.</w:t>
            </w:r>
          </w:p>
          <w:p w14:paraId="7C720906" w14:textId="5361888C" w:rsidR="002F6508" w:rsidRPr="00826800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Sometimes matches numeral and quantity correctly.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2DBAAE73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lastRenderedPageBreak/>
              <w:t>• Shows interest in the lives of people who are familiar to them.</w:t>
            </w:r>
          </w:p>
          <w:p w14:paraId="75645EA8" w14:textId="6E3A8BA1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Remembers and talks about 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significant events in their own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experience.</w:t>
            </w:r>
          </w:p>
          <w:p w14:paraId="17DEA0F3" w14:textId="77777777" w:rsidR="00826800" w:rsidRPr="00A11C48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>• Talks about why things happen and how things work.</w:t>
            </w:r>
          </w:p>
          <w:p w14:paraId="52D15B20" w14:textId="77777777" w:rsidR="00826800" w:rsidRPr="00A11C48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>• Developing an understandi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ng of growth, decay and changes </w:t>
            </w:r>
            <w:r w:rsidRPr="00A11C48">
              <w:rPr>
                <w:rFonts w:cs="HelveticaNeue-Light"/>
                <w:sz w:val="20"/>
                <w:szCs w:val="20"/>
                <w:lang w:val="en-US"/>
              </w:rPr>
              <w:t>over time.</w:t>
            </w:r>
          </w:p>
          <w:p w14:paraId="3C4FDC56" w14:textId="44A1B417" w:rsidR="00F0597F" w:rsidRPr="000D057F" w:rsidRDefault="00826800" w:rsidP="008268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 xml:space="preserve">• Shows care and </w:t>
            </w:r>
            <w:r w:rsidRPr="00A11C48">
              <w:rPr>
                <w:rFonts w:cs="HelveticaNeue-Light"/>
                <w:sz w:val="20"/>
                <w:szCs w:val="20"/>
                <w:lang w:val="en-US"/>
              </w:rPr>
              <w:lastRenderedPageBreak/>
              <w:t>concern for living things and the environment.</w:t>
            </w:r>
          </w:p>
          <w:p w14:paraId="2E31EFF1" w14:textId="77777777" w:rsidR="007C5EEF" w:rsidRPr="000D057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0D057F">
              <w:rPr>
                <w:rFonts w:cs="HelveticaNeue-Light"/>
                <w:sz w:val="20"/>
                <w:szCs w:val="20"/>
                <w:lang w:val="en-US"/>
              </w:rPr>
              <w:t>Recognises</w:t>
            </w:r>
            <w:proofErr w:type="spell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and describes special times or events for family or</w:t>
            </w:r>
          </w:p>
          <w:p w14:paraId="4CCEBFF9" w14:textId="77777777" w:rsidR="007C5EEF" w:rsidRPr="000D057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friends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32A7A1FA" w14:textId="77777777" w:rsidR="007C5EEF" w:rsidRPr="000D057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interest in different occupations and ways of life.</w:t>
            </w:r>
          </w:p>
          <w:p w14:paraId="33CA6F63" w14:textId="328F8EE6" w:rsidR="00824670" w:rsidRPr="007C5EEF" w:rsidRDefault="00824670" w:rsidP="002D06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32E1C589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lastRenderedPageBreak/>
              <w:t>• Enjoys joining in with dancing and ring games.</w:t>
            </w:r>
          </w:p>
          <w:p w14:paraId="1A63D83D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Sings a few familiar songs.</w:t>
            </w:r>
          </w:p>
          <w:p w14:paraId="036B49DF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Beginning to move rhythmically.</w:t>
            </w:r>
          </w:p>
          <w:p w14:paraId="45FD9BD8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Imitates movement in response to music.</w:t>
            </w:r>
          </w:p>
          <w:p w14:paraId="2D509146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Taps out simple repeated rhythms.</w:t>
            </w:r>
          </w:p>
          <w:p w14:paraId="06E2022D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Explores and learns how sounds can be changed.</w:t>
            </w:r>
          </w:p>
          <w:p w14:paraId="277A205C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• Explores </w:t>
            </w:r>
            <w:proofErr w:type="spellStart"/>
            <w:r w:rsidRPr="00826800">
              <w:rPr>
                <w:rFonts w:cs="HelveticaNeue-Light"/>
                <w:sz w:val="20"/>
                <w:szCs w:val="20"/>
                <w:lang w:val="en-US"/>
              </w:rPr>
              <w:t>colour</w:t>
            </w:r>
            <w:proofErr w:type="spell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and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lastRenderedPageBreak/>
              <w:t xml:space="preserve">how </w:t>
            </w:r>
            <w:proofErr w:type="spellStart"/>
            <w:r w:rsidRPr="00826800">
              <w:rPr>
                <w:rFonts w:cs="HelveticaNeue-Light"/>
                <w:sz w:val="20"/>
                <w:szCs w:val="20"/>
                <w:lang w:val="en-US"/>
              </w:rPr>
              <w:t>colours</w:t>
            </w:r>
            <w:proofErr w:type="spell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can be changed.</w:t>
            </w:r>
          </w:p>
          <w:p w14:paraId="70737345" w14:textId="481D1D5A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Understands that they can us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e lines to enclose a space, and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then begin to use these shapes to represent objects.</w:t>
            </w:r>
          </w:p>
          <w:p w14:paraId="1819FFB3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Beginning to be interested in and describe the texture of</w:t>
            </w:r>
          </w:p>
          <w:p w14:paraId="38734394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things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38F45E88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Uses various construction materials.</w:t>
            </w:r>
          </w:p>
          <w:p w14:paraId="11DB521D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Beginning to construct, stacking blocks vertically and</w:t>
            </w:r>
          </w:p>
          <w:p w14:paraId="25E9D9AF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horizontally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>, making enclosures and creating spaces.</w:t>
            </w:r>
          </w:p>
          <w:p w14:paraId="1750DC6D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Joins construction pieces together to build and balance.</w:t>
            </w:r>
          </w:p>
          <w:p w14:paraId="4980233C" w14:textId="142510E0" w:rsidR="00824670" w:rsidRPr="009A5CCE" w:rsidRDefault="00826800" w:rsidP="0082680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826800">
              <w:rPr>
                <w:rFonts w:cs="HelveticaNeue-Light"/>
                <w:sz w:val="20"/>
                <w:szCs w:val="20"/>
                <w:lang w:val="en-US"/>
              </w:rPr>
              <w:t>Realises</w:t>
            </w:r>
            <w:proofErr w:type="spell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tools can be used for a purpose.</w:t>
            </w:r>
          </w:p>
        </w:tc>
      </w:tr>
      <w:tr w:rsidR="00F0597F" w:rsidRPr="009A5CCE" w14:paraId="021538C7" w14:textId="77777777" w:rsidTr="00F0597F">
        <w:trPr>
          <w:trHeight w:val="58"/>
        </w:trPr>
        <w:tc>
          <w:tcPr>
            <w:tcW w:w="15588" w:type="dxa"/>
            <w:gridSpan w:val="9"/>
            <w:shd w:val="clear" w:color="auto" w:fill="FFFF00"/>
          </w:tcPr>
          <w:p w14:paraId="459B08D5" w14:textId="77777777" w:rsidR="00F0597F" w:rsidRPr="009A5CCE" w:rsidRDefault="00F0597F" w:rsidP="00F059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C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Eid Al-</w:t>
            </w:r>
            <w:proofErr w:type="spellStart"/>
            <w:r w:rsidRPr="009A5CCE">
              <w:rPr>
                <w:rFonts w:cstheme="minorHAnsi"/>
                <w:b/>
                <w:bCs/>
                <w:sz w:val="20"/>
                <w:szCs w:val="20"/>
              </w:rPr>
              <w:t>Adha</w:t>
            </w:r>
            <w:proofErr w:type="spellEnd"/>
          </w:p>
          <w:p w14:paraId="0546A42E" w14:textId="4AB11190" w:rsidR="00037C02" w:rsidRPr="009A5CCE" w:rsidRDefault="00037C02" w:rsidP="00F059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597F" w:rsidRPr="009A5CCE" w14:paraId="0BE7B489" w14:textId="77777777" w:rsidTr="002F6508">
        <w:trPr>
          <w:trHeight w:val="80"/>
        </w:trPr>
        <w:tc>
          <w:tcPr>
            <w:tcW w:w="2226" w:type="dxa"/>
            <w:shd w:val="clear" w:color="auto" w:fill="8DB3E2" w:themeFill="text2" w:themeFillTint="66"/>
          </w:tcPr>
          <w:p w14:paraId="5CEA3CED" w14:textId="14DFFED7" w:rsidR="00F0597F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Demonstrates friendly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behaviou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>r</w:t>
            </w:r>
            <w:proofErr w:type="spellEnd"/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, initiating conversations and forming good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relationships with peers and familiar adults.</w:t>
            </w:r>
          </w:p>
          <w:p w14:paraId="51131EDB" w14:textId="1BE7F394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Is more outgoing tow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ards unfamiliar people and more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confident in new social situations.</w:t>
            </w:r>
          </w:p>
          <w:p w14:paraId="3F2BDE37" w14:textId="14733278" w:rsidR="00123C2C" w:rsidRPr="00826800" w:rsidRDefault="00123C2C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2A553308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Runs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skilfully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and negotiates space successfully, adjusting speed or direction to</w:t>
            </w:r>
          </w:p>
          <w:p w14:paraId="2193934D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avoid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obstacles.</w:t>
            </w:r>
          </w:p>
          <w:p w14:paraId="3586AFD7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stand momentarily on one foot when shown.</w:t>
            </w:r>
          </w:p>
          <w:p w14:paraId="10F8BF2C" w14:textId="3C4C43C1" w:rsidR="00F0597F" w:rsidRPr="00826800" w:rsidRDefault="008E5EAF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usually m</w:t>
            </w:r>
            <w:r w:rsidR="00826800">
              <w:rPr>
                <w:rFonts w:cs="HelveticaNeue-Light"/>
                <w:sz w:val="20"/>
                <w:szCs w:val="20"/>
                <w:lang w:val="en-US"/>
              </w:rPr>
              <w:t>anage washing and drying hands.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399D8A9F" w14:textId="3BAA6E7F" w:rsidR="00EE3FD3" w:rsidRPr="009A5CCE" w:rsidRDefault="00EE3FD3" w:rsidP="009A5CCE">
            <w:pPr>
              <w:autoSpaceDE w:val="0"/>
              <w:autoSpaceDN w:val="0"/>
              <w:adjustRightInd w:val="0"/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Understands use of objects (e.g.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“</w:t>
            </w:r>
            <w:r w:rsidR="009A5CCE"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 xml:space="preserve">What do we use to cut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things?’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)</w:t>
            </w:r>
          </w:p>
          <w:p w14:paraId="6BDBC34F" w14:textId="77777777" w:rsidR="00EE3FD3" w:rsidRPr="009A5CCE" w:rsidRDefault="00EE3FD3" w:rsidP="00EE3FD3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understanding of prepositions such as ‘under’, ‘on</w:t>
            </w:r>
          </w:p>
          <w:p w14:paraId="0E7968DF" w14:textId="73AA3144" w:rsidR="00EE3FD3" w:rsidRPr="009A5CCE" w:rsidRDefault="00EE3FD3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top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>’, ‘behind’ by carrying out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 an action or selecting correct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picture.</w:t>
            </w:r>
          </w:p>
          <w:p w14:paraId="31CAB0A2" w14:textId="7E120252" w:rsidR="00F0597F" w:rsidRPr="009A5CCE" w:rsidRDefault="00EE3FD3" w:rsidP="00EE3F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Beginning to understand ‘why’ and ‘how’ questions.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7535F4F0" w14:textId="18592418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Recognises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familiar words and signs such as own name and advertising logos.</w:t>
            </w:r>
          </w:p>
          <w:p w14:paraId="7FFAFAD6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Knows information can be relayed in the form of print.</w:t>
            </w:r>
          </w:p>
          <w:p w14:paraId="5A75E897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Holds books the correct way up and turns pages.</w:t>
            </w:r>
          </w:p>
          <w:p w14:paraId="47E712CA" w14:textId="4EBFA52D" w:rsidR="00F0597F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Knows that print carries meaning and, in English, is read from left to right and top to bottom.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15ED0FAC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Uses shapes appropriately for tasks.</w:t>
            </w:r>
          </w:p>
          <w:p w14:paraId="427F06A9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Beginning to talk about the shapes of everyday objects,</w:t>
            </w:r>
          </w:p>
          <w:p w14:paraId="1E2F5EAF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e.g. ‘</w:t>
            </w:r>
            <w:r w:rsidRPr="000D057F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round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’ and ‘</w:t>
            </w:r>
            <w:r w:rsidRPr="000D057F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tall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’.</w:t>
            </w:r>
          </w:p>
          <w:p w14:paraId="37DE4ADB" w14:textId="77777777" w:rsidR="00826800" w:rsidRPr="000D057F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Selects the correct numeral to represent 1 to 5, then 1 to 10</w:t>
            </w:r>
          </w:p>
          <w:p w14:paraId="65EA9530" w14:textId="77777777" w:rsidR="00826800" w:rsidRPr="000D057F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objects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736A4646" w14:textId="77777777" w:rsidR="00826800" w:rsidRPr="000D057F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Counts an irregular arrangement of up to ten objects.</w:t>
            </w:r>
          </w:p>
          <w:p w14:paraId="06C8A45B" w14:textId="09E2DD5B" w:rsidR="00F0597F" w:rsidRPr="002F6508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Uses positional language.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4C737240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Knows some of the things that make them unique, and can</w:t>
            </w:r>
          </w:p>
          <w:p w14:paraId="03F2D95F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talk about some of the similarities and differences in relation to</w:t>
            </w:r>
          </w:p>
          <w:p w14:paraId="1689B601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friends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or family.</w:t>
            </w:r>
          </w:p>
          <w:p w14:paraId="694FC104" w14:textId="77777777" w:rsidR="00AE14C8" w:rsidRDefault="00AE14C8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>• Enjoys joining in with family customs and routines.</w:t>
            </w:r>
          </w:p>
          <w:p w14:paraId="5A55E9C9" w14:textId="3F40E8C4" w:rsidR="00037C02" w:rsidRPr="00AE14C8" w:rsidRDefault="00037C02" w:rsidP="00037C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5198F5D0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Begins to build a repertoire of songs and dances.</w:t>
            </w:r>
          </w:p>
          <w:p w14:paraId="741B1BC1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Explores the different sounds of instruments.</w:t>
            </w:r>
          </w:p>
          <w:p w14:paraId="4F04AA3B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• Explores what happens when they mix </w:t>
            </w:r>
            <w:proofErr w:type="spellStart"/>
            <w:r w:rsidRPr="00826800">
              <w:rPr>
                <w:rFonts w:cs="HelveticaNeue-Light"/>
                <w:sz w:val="20"/>
                <w:szCs w:val="20"/>
                <w:lang w:val="en-US"/>
              </w:rPr>
              <w:t>colours</w:t>
            </w:r>
            <w:proofErr w:type="spellEnd"/>
            <w:r w:rsidRPr="00826800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010381AA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Experiments to create different textures.</w:t>
            </w:r>
          </w:p>
          <w:p w14:paraId="7E91FD44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Understands that different media can be combined to create</w:t>
            </w:r>
          </w:p>
          <w:p w14:paraId="41AE27D8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new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effects.</w:t>
            </w:r>
          </w:p>
          <w:p w14:paraId="2CF69CBC" w14:textId="6F7E385D" w:rsidR="00F0597F" w:rsidRPr="009A5CCE" w:rsidRDefault="00F0597F" w:rsidP="002F65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B5445" w:rsidRPr="009A5CCE" w14:paraId="49802342" w14:textId="77777777" w:rsidTr="00F0597F">
        <w:trPr>
          <w:trHeight w:val="260"/>
        </w:trPr>
        <w:tc>
          <w:tcPr>
            <w:tcW w:w="15588" w:type="dxa"/>
            <w:gridSpan w:val="9"/>
            <w:shd w:val="clear" w:color="auto" w:fill="FFFF00"/>
          </w:tcPr>
          <w:p w14:paraId="4A193F37" w14:textId="77777777" w:rsidR="005B5445" w:rsidRPr="009A5CCE" w:rsidRDefault="00F0597F" w:rsidP="005B5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CCE">
              <w:rPr>
                <w:rFonts w:cstheme="minorHAnsi"/>
                <w:b/>
                <w:sz w:val="20"/>
                <w:szCs w:val="20"/>
              </w:rPr>
              <w:lastRenderedPageBreak/>
              <w:t>Christmas break</w:t>
            </w:r>
          </w:p>
          <w:p w14:paraId="49802341" w14:textId="133C3B94" w:rsidR="00037C02" w:rsidRPr="009A5CCE" w:rsidRDefault="00037C02" w:rsidP="005B54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670" w:rsidRPr="009A5CCE" w14:paraId="49802370" w14:textId="77777777" w:rsidTr="00C1688F">
        <w:trPr>
          <w:trHeight w:val="2178"/>
        </w:trPr>
        <w:tc>
          <w:tcPr>
            <w:tcW w:w="2226" w:type="dxa"/>
            <w:shd w:val="clear" w:color="auto" w:fill="8DB3E2" w:themeFill="text2" w:themeFillTint="66"/>
          </w:tcPr>
          <w:p w14:paraId="0C080657" w14:textId="11711109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Aware of own feelings, 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and knows that some actions and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words can hurt others’ feelings.</w:t>
            </w:r>
          </w:p>
          <w:p w14:paraId="1C102EE0" w14:textId="6A61ECB1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Begins to accept the needs o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f others and can take turns and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share resources, sometimes with support from others.</w:t>
            </w:r>
          </w:p>
          <w:p w14:paraId="2808B47D" w14:textId="71A219F3" w:rsidR="00123C2C" w:rsidRPr="009A5CCE" w:rsidRDefault="00123C2C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usually tolerate delay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 when needs are not immediately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met, and understands wishes may not always be met.</w:t>
            </w:r>
          </w:p>
          <w:p w14:paraId="3CBBCEA7" w14:textId="358F9341" w:rsidR="00824670" w:rsidRPr="009A5CCE" w:rsidRDefault="00824670" w:rsidP="00123C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42D1F204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catch a large ball.</w:t>
            </w:r>
          </w:p>
          <w:p w14:paraId="0B3E5E62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Draws lines and circles using gross motor movements.</w:t>
            </w:r>
          </w:p>
          <w:p w14:paraId="090F338A" w14:textId="487AC965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Uses one-handed tools and equipment, e.g. 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makes snips in paper with child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scissors.</w:t>
            </w:r>
          </w:p>
          <w:p w14:paraId="56472B4A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Dresses with help, e.g. puts arms into open-fronted coat or</w:t>
            </w:r>
          </w:p>
          <w:p w14:paraId="5E681A63" w14:textId="30B814DD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shirt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when held up, pulls up ow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n trousers, and pulls up zipper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once it is fastened at the bottom.</w:t>
            </w:r>
          </w:p>
          <w:p w14:paraId="23935E1D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Holds pencil between thumb and two fingers, no longer using whole-hand grasp.</w:t>
            </w:r>
          </w:p>
          <w:p w14:paraId="50447F9E" w14:textId="382E7B20" w:rsidR="005E6807" w:rsidRPr="009A5CCE" w:rsidRDefault="005E6807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036906AD" w14:textId="77777777" w:rsidR="00EE3FD3" w:rsidRPr="009A5CCE" w:rsidRDefault="00EE3FD3" w:rsidP="00EE3FD3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Beginning to use more complex sentences to link thoughts</w:t>
            </w:r>
          </w:p>
          <w:p w14:paraId="6F31CAE0" w14:textId="77777777" w:rsidR="00EE3FD3" w:rsidRPr="009A5CCE" w:rsidRDefault="00EE3FD3" w:rsidP="00EE3FD3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(</w:t>
            </w: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e.g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.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using and, because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).</w:t>
            </w:r>
          </w:p>
          <w:p w14:paraId="6440DDC5" w14:textId="77777777" w:rsidR="00EE3FD3" w:rsidRPr="009A5CCE" w:rsidRDefault="00EE3FD3" w:rsidP="00EE3FD3">
            <w:pPr>
              <w:autoSpaceDE w:val="0"/>
              <w:autoSpaceDN w:val="0"/>
              <w:adjustRightInd w:val="0"/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Can retell a simple past event in correct order (e.g.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went down</w:t>
            </w:r>
          </w:p>
          <w:p w14:paraId="2788CC13" w14:textId="77777777" w:rsidR="00EE3FD3" w:rsidRPr="009A5CCE" w:rsidRDefault="00EE3FD3" w:rsidP="00EE3FD3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slide</w:t>
            </w:r>
            <w:proofErr w:type="gramEnd"/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, hurt finger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).</w:t>
            </w:r>
          </w:p>
          <w:p w14:paraId="2F06E626" w14:textId="2BD6B340" w:rsidR="00EE3FD3" w:rsidRPr="009A5CCE" w:rsidRDefault="00EE3FD3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Uses talk to connect ideas</w:t>
            </w:r>
            <w:r w:rsidR="000D057F">
              <w:rPr>
                <w:rFonts w:cs="HelveticaNeue-Light"/>
                <w:sz w:val="20"/>
                <w:szCs w:val="20"/>
                <w:lang w:val="en-US"/>
              </w:rPr>
              <w:t xml:space="preserve">, explain what is happening and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anticipate what might </w:t>
            </w: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happ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>en</w:t>
            </w:r>
            <w:proofErr w:type="gramEnd"/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 next, recall and relive past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experiences.</w:t>
            </w:r>
          </w:p>
          <w:p w14:paraId="709B27F5" w14:textId="77777777" w:rsidR="007C5EEF" w:rsidRPr="009A5CCE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Questions why things happen and gives explanations. Asks</w:t>
            </w:r>
          </w:p>
          <w:p w14:paraId="0B58C9C8" w14:textId="77777777" w:rsidR="007C5EEF" w:rsidRPr="009A5CCE" w:rsidRDefault="007C5EEF" w:rsidP="007C5EEF">
            <w:pPr>
              <w:autoSpaceDE w:val="0"/>
              <w:autoSpaceDN w:val="0"/>
              <w:adjustRightInd w:val="0"/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e.g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.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who, what, when, how.</w:t>
            </w:r>
          </w:p>
          <w:p w14:paraId="6841C729" w14:textId="77777777" w:rsidR="007C5EEF" w:rsidRPr="009A5CCE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Uses a range of tenses (e.g.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play, playing, will play, played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).</w:t>
            </w:r>
          </w:p>
          <w:p w14:paraId="73DFC62E" w14:textId="150FA935" w:rsidR="005E6807" w:rsidRPr="007C5EEF" w:rsidRDefault="005E6807" w:rsidP="007C5EE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5406D6EA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Continues a rhyming string.</w:t>
            </w:r>
          </w:p>
          <w:p w14:paraId="256FA5DA" w14:textId="77777777" w:rsid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Hears and says the initial sound in words.</w:t>
            </w:r>
          </w:p>
          <w:p w14:paraId="1AEDD13A" w14:textId="77777777" w:rsidR="000D057F" w:rsidRPr="00173A69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Gives meaning to marks they make as they draw, write and</w:t>
            </w:r>
          </w:p>
          <w:p w14:paraId="30805B4A" w14:textId="77777777" w:rsidR="000D057F" w:rsidRPr="00173A69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173A69">
              <w:rPr>
                <w:rFonts w:cs="HelveticaNeue-Light"/>
                <w:sz w:val="20"/>
                <w:szCs w:val="20"/>
                <w:lang w:val="en-US"/>
              </w:rPr>
              <w:t>paint</w:t>
            </w:r>
            <w:proofErr w:type="gramEnd"/>
            <w:r w:rsidRPr="00173A69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473AE8B8" w14:textId="77777777" w:rsidR="000D057F" w:rsidRPr="00173A69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Begins to break the flow of speech into words.</w:t>
            </w:r>
          </w:p>
          <w:p w14:paraId="2BDD4BC9" w14:textId="0C2DCBCB" w:rsidR="000D057F" w:rsidRPr="00173A69" w:rsidRDefault="000D057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Uses some clearly iden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tifiable letters to communicate </w:t>
            </w:r>
            <w:r w:rsidRPr="00173A69">
              <w:rPr>
                <w:rFonts w:cs="HelveticaNeue-Light"/>
                <w:sz w:val="20"/>
                <w:szCs w:val="20"/>
                <w:lang w:val="en-US"/>
              </w:rPr>
              <w:t>meaning, representi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ng some sounds correctly and in </w:t>
            </w:r>
            <w:r w:rsidRPr="00173A69">
              <w:rPr>
                <w:rFonts w:cs="HelveticaNeue-Light"/>
                <w:sz w:val="20"/>
                <w:szCs w:val="20"/>
                <w:lang w:val="en-US"/>
              </w:rPr>
              <w:t>sequence.</w:t>
            </w:r>
          </w:p>
          <w:p w14:paraId="2AB66094" w14:textId="15B3D82D" w:rsidR="00824670" w:rsidRPr="009A5CCE" w:rsidRDefault="00824670" w:rsidP="009A5C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565BF610" w14:textId="3FB10503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Estimates how many obj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ects they can see and checks by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counting them.</w:t>
            </w:r>
          </w:p>
          <w:p w14:paraId="73261B72" w14:textId="36023B60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Uses the language of ‘more’ and ‘fewer’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 to compare two sets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of objects.</w:t>
            </w:r>
          </w:p>
          <w:p w14:paraId="193E936D" w14:textId="3E55DF61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Finds the total number of item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s in two groups by counting all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of them.</w:t>
            </w:r>
          </w:p>
          <w:p w14:paraId="2F7123E3" w14:textId="77777777" w:rsidR="007C5EEF" w:rsidRPr="000D057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Compares two groups of obj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ects, saying when they have the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same number.</w:t>
            </w:r>
          </w:p>
          <w:p w14:paraId="227A94B5" w14:textId="77777777" w:rsidR="007C5EEF" w:rsidRPr="000D057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an interest in number problems.</w:t>
            </w:r>
          </w:p>
          <w:p w14:paraId="72311338" w14:textId="641E9480" w:rsidR="00824670" w:rsidRPr="007C5EEF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Separates a group of three or 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four objects in different ways,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beginning to </w:t>
            </w:r>
            <w:proofErr w:type="spellStart"/>
            <w:r w:rsidRPr="000D057F">
              <w:rPr>
                <w:rFonts w:cs="HelveticaNeue-Light"/>
                <w:sz w:val="20"/>
                <w:szCs w:val="20"/>
                <w:lang w:val="en-US"/>
              </w:rPr>
              <w:t>recognise</w:t>
            </w:r>
            <w:proofErr w:type="spell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th</w:t>
            </w:r>
            <w:r>
              <w:rPr>
                <w:rFonts w:cs="HelveticaNeue-Light"/>
                <w:sz w:val="20"/>
                <w:szCs w:val="20"/>
                <w:lang w:val="en-US"/>
              </w:rPr>
              <w:t>at the total is still the same.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4429220E" w14:textId="017983D2" w:rsidR="00A11C48" w:rsidRPr="00A11C48" w:rsidRDefault="00A11C48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>• Comments and asks questions about aspects of th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eir familiar </w:t>
            </w:r>
            <w:r w:rsidRPr="00A11C48">
              <w:rPr>
                <w:rFonts w:cs="HelveticaNeue-Light"/>
                <w:sz w:val="20"/>
                <w:szCs w:val="20"/>
                <w:lang w:val="en-US"/>
              </w:rPr>
              <w:t>world such as the place where they live or the natural world.</w:t>
            </w:r>
          </w:p>
          <w:p w14:paraId="6920A40F" w14:textId="25C14E5A" w:rsidR="00A11C48" w:rsidRPr="00A11C48" w:rsidRDefault="00A11C48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A11C48">
              <w:rPr>
                <w:rFonts w:cs="HelveticaNeue-Light"/>
                <w:sz w:val="20"/>
                <w:szCs w:val="20"/>
                <w:lang w:val="en-US"/>
              </w:rPr>
              <w:t>• Can talk about some of the th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ings they have observed such as </w:t>
            </w:r>
            <w:r w:rsidRPr="00A11C48">
              <w:rPr>
                <w:rFonts w:cs="HelveticaNeue-Light"/>
                <w:sz w:val="20"/>
                <w:szCs w:val="20"/>
                <w:lang w:val="en-US"/>
              </w:rPr>
              <w:t>plants, animals, natural and found objects.</w:t>
            </w:r>
          </w:p>
          <w:p w14:paraId="4DC0D60C" w14:textId="77777777" w:rsidR="007C5EEF" w:rsidRPr="00826800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Knows how to operate sim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ple </w:t>
            </w:r>
            <w:proofErr w:type="gramStart"/>
            <w:r>
              <w:rPr>
                <w:rFonts w:cs="HelveticaNeue-Light"/>
                <w:sz w:val="20"/>
                <w:szCs w:val="20"/>
                <w:lang w:val="en-US"/>
              </w:rPr>
              <w:t>equipment,</w:t>
            </w:r>
            <w:proofErr w:type="gramEnd"/>
            <w:r>
              <w:rPr>
                <w:rFonts w:cs="HelveticaNeue-Light"/>
                <w:sz w:val="20"/>
                <w:szCs w:val="20"/>
                <w:lang w:val="en-US"/>
              </w:rPr>
              <w:t xml:space="preserve"> e.g. turns on CD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player and uses remote control.</w:t>
            </w:r>
          </w:p>
          <w:p w14:paraId="79E06F96" w14:textId="77777777" w:rsidR="007C5EEF" w:rsidRPr="00826800" w:rsidRDefault="007C5EEF" w:rsidP="007C5EE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Shows an interest in technologi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cal toys with knobs or pulleys,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or real objects such as cameras or mobile phones.</w:t>
            </w:r>
          </w:p>
          <w:p w14:paraId="54D930C1" w14:textId="1E755F88" w:rsidR="00A11C48" w:rsidRPr="007C5EEF" w:rsidRDefault="00A11C48" w:rsidP="00A11C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4604910B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Developing preferences for forms of expression.</w:t>
            </w:r>
          </w:p>
          <w:p w14:paraId="383D31A2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Uses movement to express feelings.</w:t>
            </w:r>
          </w:p>
          <w:p w14:paraId="1EA5D724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Creates movement in response to music.</w:t>
            </w:r>
          </w:p>
          <w:p w14:paraId="5B3B37E6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Sings to self and makes up simple songs.</w:t>
            </w:r>
          </w:p>
          <w:p w14:paraId="09DC58C3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Makes up rhythms.</w:t>
            </w:r>
          </w:p>
          <w:p w14:paraId="6545DB06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Notices what adults do, imitating what is observed and then</w:t>
            </w:r>
          </w:p>
          <w:p w14:paraId="43F05922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doing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it spontaneously when the adult is not there.</w:t>
            </w:r>
          </w:p>
          <w:p w14:paraId="4CB6200A" w14:textId="2E8766A4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Engages in imaginative role-play base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d on own first-hand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experiences.</w:t>
            </w:r>
          </w:p>
          <w:p w14:paraId="21416799" w14:textId="115942B3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Builds stories around toys</w:t>
            </w:r>
            <w:r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4980236F" w14:textId="733850F6" w:rsidR="00824670" w:rsidRPr="00AE14C8" w:rsidRDefault="00AE14C8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Constructs with a purp</w:t>
            </w:r>
            <w:r>
              <w:rPr>
                <w:rFonts w:cs="HelveticaNeue-Light"/>
                <w:sz w:val="20"/>
                <w:szCs w:val="20"/>
                <w:lang w:val="en-US"/>
              </w:rPr>
              <w:t>ose in mind, using a variety of resources.</w:t>
            </w:r>
          </w:p>
        </w:tc>
      </w:tr>
      <w:tr w:rsidR="00F0597F" w:rsidRPr="009A5CCE" w14:paraId="0E099DE0" w14:textId="77777777" w:rsidTr="00F0597F">
        <w:trPr>
          <w:trHeight w:val="449"/>
        </w:trPr>
        <w:tc>
          <w:tcPr>
            <w:tcW w:w="15588" w:type="dxa"/>
            <w:gridSpan w:val="9"/>
            <w:shd w:val="clear" w:color="auto" w:fill="FFFF00"/>
          </w:tcPr>
          <w:p w14:paraId="1A38BF25" w14:textId="4B499EA1" w:rsidR="00F0597F" w:rsidRPr="009A5CCE" w:rsidRDefault="00F0597F" w:rsidP="00824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CCE">
              <w:rPr>
                <w:rFonts w:cstheme="minorHAnsi"/>
                <w:b/>
                <w:bCs/>
                <w:sz w:val="20"/>
                <w:szCs w:val="20"/>
              </w:rPr>
              <w:t>Semester 2</w:t>
            </w:r>
          </w:p>
        </w:tc>
      </w:tr>
      <w:tr w:rsidR="008E5EAF" w:rsidRPr="009A5CCE" w14:paraId="2E5D7316" w14:textId="77777777" w:rsidTr="008E5EAF">
        <w:trPr>
          <w:trHeight w:val="449"/>
        </w:trPr>
        <w:tc>
          <w:tcPr>
            <w:tcW w:w="2226" w:type="dxa"/>
            <w:shd w:val="clear" w:color="auto" w:fill="8DB3E2" w:themeFill="text2" w:themeFillTint="66"/>
          </w:tcPr>
          <w:p w14:paraId="5011599C" w14:textId="77777777" w:rsidR="008E5EAF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Can usually adapt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behavi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>our</w:t>
            </w:r>
            <w:proofErr w:type="spellEnd"/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 to different events, social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situations and changes in routine.</w:t>
            </w:r>
          </w:p>
          <w:p w14:paraId="44A7A71D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Initiates conversations, atten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ds to and takes account of what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others say.</w:t>
            </w:r>
          </w:p>
          <w:p w14:paraId="5206DEC3" w14:textId="5C93F1D1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539BA039" w14:textId="33559D35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Holds pencil near point between first two fingers </w:t>
            </w:r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and thumb and </w:t>
            </w:r>
            <w:proofErr w:type="gramStart"/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>uses</w:t>
            </w:r>
            <w:proofErr w:type="gramEnd"/>
            <w:r w:rsidR="009A5CCE" w:rsidRPr="009A5CCE">
              <w:rPr>
                <w:rFonts w:cs="HelveticaNeue-Light"/>
                <w:sz w:val="20"/>
                <w:szCs w:val="20"/>
                <w:lang w:val="en-US"/>
              </w:rPr>
              <w:t xml:space="preserve"> it with good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control.</w:t>
            </w:r>
          </w:p>
          <w:p w14:paraId="145E99E7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copy some letters, e.g. letters from their name.</w:t>
            </w:r>
          </w:p>
          <w:p w14:paraId="6C9CB3BB" w14:textId="77777777" w:rsidR="008E5EAF" w:rsidRPr="009A5CCE" w:rsidRDefault="008E5EAF" w:rsidP="00824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7B242136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Responds to instructions involving a two-part sequence.</w:t>
            </w:r>
          </w:p>
          <w:p w14:paraId="341B035D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Understands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humour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>, e.g. nonsense rhymes, jokes.</w:t>
            </w:r>
          </w:p>
          <w:p w14:paraId="4AFA7DE2" w14:textId="0B5CCC3F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Able to follow a story without pictures or props.</w:t>
            </w:r>
          </w:p>
          <w:p w14:paraId="52A8056B" w14:textId="77777777" w:rsidR="008E5EAF" w:rsidRPr="009A5CCE" w:rsidRDefault="008E5EAF" w:rsidP="00824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shd w:val="clear" w:color="auto" w:fill="8DB3E2" w:themeFill="text2" w:themeFillTint="66"/>
          </w:tcPr>
          <w:p w14:paraId="5E56211D" w14:textId="7D675AEE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segment the sounds in simple words and blend them together and knows which letters represent some of them.</w:t>
            </w:r>
          </w:p>
          <w:p w14:paraId="12E4B6B6" w14:textId="7B57618D" w:rsidR="008E5EAF" w:rsidRPr="00AE14C8" w:rsidRDefault="009A5CCE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Links sounds to letters, naming and sounding the letters of the alphabet.</w:t>
            </w:r>
          </w:p>
        </w:tc>
        <w:tc>
          <w:tcPr>
            <w:tcW w:w="2227" w:type="dxa"/>
            <w:gridSpan w:val="2"/>
            <w:shd w:val="clear" w:color="auto" w:fill="8DB3E2" w:themeFill="text2" w:themeFillTint="66"/>
          </w:tcPr>
          <w:p w14:paraId="0BDA99D6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an interest in numerals in the environment.</w:t>
            </w:r>
          </w:p>
          <w:p w14:paraId="5C4C6634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Shows an interest in representing numbers.</w:t>
            </w:r>
          </w:p>
          <w:p w14:paraId="79F9D352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0D057F">
              <w:rPr>
                <w:rFonts w:cs="HelveticaNeue-Light"/>
                <w:sz w:val="20"/>
                <w:szCs w:val="20"/>
                <w:lang w:val="en-US"/>
              </w:rPr>
              <w:t>Realises</w:t>
            </w:r>
            <w:proofErr w:type="spell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not only objects, but anything can be counted,</w:t>
            </w:r>
          </w:p>
          <w:p w14:paraId="6B42199D" w14:textId="5286D00C" w:rsidR="008E5EAF" w:rsidRPr="00AE14C8" w:rsidRDefault="000D057F" w:rsidP="00AE14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including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steps, claps or jumps.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16A7B001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Shows skill in making toys work by pressing parts or lifting</w:t>
            </w:r>
          </w:p>
          <w:p w14:paraId="3D9B8F4C" w14:textId="33ACA8DF" w:rsidR="00826800" w:rsidRPr="00826800" w:rsidRDefault="00826800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flaps </w:t>
            </w:r>
          </w:p>
          <w:p w14:paraId="61DD9066" w14:textId="13D51A1F" w:rsidR="008E5EAF" w:rsidRPr="00A11C48" w:rsidRDefault="00826800" w:rsidP="008268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Knows that information can be retrieved from computers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14:paraId="67654B67" w14:textId="77777777" w:rsidR="008E5EAF" w:rsidRDefault="00826800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Uses simple tools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 and techniques competently and </w:t>
            </w:r>
            <w:r w:rsidR="00AE14C8">
              <w:rPr>
                <w:rFonts w:cs="HelveticaNeue-Light"/>
                <w:sz w:val="20"/>
                <w:szCs w:val="20"/>
                <w:lang w:val="en-US"/>
              </w:rPr>
              <w:t>appropriately.</w:t>
            </w:r>
          </w:p>
          <w:p w14:paraId="340AAB1A" w14:textId="77777777" w:rsidR="00B44247" w:rsidRPr="00826800" w:rsidRDefault="00B44247" w:rsidP="00B44247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Manipulates materials to achieve a planned effect.</w:t>
            </w:r>
          </w:p>
          <w:p w14:paraId="39312B78" w14:textId="7F36FB66" w:rsidR="00B44247" w:rsidRPr="00AE14C8" w:rsidRDefault="00B44247" w:rsidP="00AE14C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</w:p>
        </w:tc>
      </w:tr>
    </w:tbl>
    <w:p w14:paraId="5EB4DC46" w14:textId="77777777" w:rsidR="00037C02" w:rsidRPr="009A5CCE" w:rsidRDefault="00037C02" w:rsidP="00534190">
      <w:pPr>
        <w:shd w:val="clear" w:color="auto" w:fill="FFFFFF" w:themeFill="background1"/>
        <w:rPr>
          <w:rFonts w:cstheme="minorHAnsi"/>
          <w:b/>
          <w:sz w:val="20"/>
          <w:szCs w:val="20"/>
        </w:rPr>
      </w:pPr>
    </w:p>
    <w:p w14:paraId="5B735074" w14:textId="77777777" w:rsidR="00037C02" w:rsidRPr="009A5CCE" w:rsidRDefault="00037C02" w:rsidP="00534190">
      <w:pPr>
        <w:shd w:val="clear" w:color="auto" w:fill="FFFFFF" w:themeFill="background1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3F2A74" w:rsidRPr="009A5CCE" w14:paraId="198984E2" w14:textId="77777777" w:rsidTr="003F2A74">
        <w:trPr>
          <w:trHeight w:val="467"/>
        </w:trPr>
        <w:tc>
          <w:tcPr>
            <w:tcW w:w="15614" w:type="dxa"/>
            <w:gridSpan w:val="7"/>
            <w:shd w:val="clear" w:color="auto" w:fill="FFFF00"/>
          </w:tcPr>
          <w:p w14:paraId="596BD9A5" w14:textId="2BEFBBDA" w:rsidR="003F2A74" w:rsidRPr="009A5CCE" w:rsidRDefault="003F2A74" w:rsidP="003F2A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CCE">
              <w:rPr>
                <w:rFonts w:cstheme="minorHAnsi"/>
                <w:b/>
                <w:sz w:val="20"/>
                <w:szCs w:val="20"/>
              </w:rPr>
              <w:lastRenderedPageBreak/>
              <w:t>Winter break</w:t>
            </w:r>
          </w:p>
        </w:tc>
      </w:tr>
      <w:tr w:rsidR="003F2A74" w:rsidRPr="009A5CCE" w14:paraId="14593ED8" w14:textId="77777777" w:rsidTr="00B44247">
        <w:trPr>
          <w:trHeight w:val="80"/>
        </w:trPr>
        <w:tc>
          <w:tcPr>
            <w:tcW w:w="2230" w:type="dxa"/>
            <w:shd w:val="clear" w:color="auto" w:fill="8DB3E2" w:themeFill="text2" w:themeFillTint="66"/>
          </w:tcPr>
          <w:p w14:paraId="33490183" w14:textId="74D25D51" w:rsidR="003F2A74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Takes steps to resolve conf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licts with other children, e.g.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finding a compromise.</w:t>
            </w:r>
          </w:p>
          <w:p w14:paraId="4917821E" w14:textId="187ED001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Confident to speak to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 others about own needs, wants,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interests and opinions.</w:t>
            </w:r>
          </w:p>
          <w:p w14:paraId="4028EC01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Can describe self in positive terms and talk about abilities.</w:t>
            </w:r>
          </w:p>
          <w:p w14:paraId="23C8D13A" w14:textId="12EAD311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Understands that own a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ctions affect other people, for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example, becomes upset or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 tries to comfort another child 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when they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realise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they have upset them.</w:t>
            </w:r>
          </w:p>
          <w:p w14:paraId="6AE020B3" w14:textId="5A2B556B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Aware of the bou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ndaries set, and of </w:t>
            </w:r>
            <w:proofErr w:type="spellStart"/>
            <w:r w:rsidR="009A5CCE">
              <w:rPr>
                <w:rFonts w:cs="HelveticaNeue-Light"/>
                <w:sz w:val="20"/>
                <w:szCs w:val="20"/>
                <w:lang w:val="en-US"/>
              </w:rPr>
              <w:t>behavioural</w:t>
            </w:r>
            <w:proofErr w:type="spellEnd"/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 expectations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in the setting.</w:t>
            </w:r>
          </w:p>
          <w:p w14:paraId="33535ACE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Beginning to be able to negotiate and solve problems without</w:t>
            </w:r>
          </w:p>
          <w:p w14:paraId="07C7B02E" w14:textId="1FCF5A58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aggression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>, e.g. when someone has taken their toy.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72C1C05B" w14:textId="126D846C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Eats a 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healthy range of foodstuffs and understands need for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variety in food.</w:t>
            </w:r>
          </w:p>
          <w:p w14:paraId="3061ACFB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Experiments with different ways of moving.</w:t>
            </w:r>
          </w:p>
          <w:p w14:paraId="2E35DA5F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Jumps off an object and lands appropriately.</w:t>
            </w:r>
          </w:p>
          <w:p w14:paraId="2997B48F" w14:textId="5C4C6899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Negotiates space successfully when playing raci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ng and chasing games with other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children, adjusting speed or changing direction to avoid obstacles.</w:t>
            </w:r>
          </w:p>
          <w:p w14:paraId="3BF69802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Travels with confidence and skill around, under, over and through balancing and</w:t>
            </w:r>
          </w:p>
          <w:p w14:paraId="7E325831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climbing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equipment.</w:t>
            </w:r>
          </w:p>
          <w:p w14:paraId="6C6E5D57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increasing control over an object in pushing, patting, throwing, catching or</w:t>
            </w:r>
          </w:p>
          <w:p w14:paraId="60FFB117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kicking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it.</w:t>
            </w:r>
          </w:p>
          <w:p w14:paraId="12BE7D66" w14:textId="4C399B24" w:rsidR="003F2A74" w:rsidRPr="009A5CCE" w:rsidRDefault="008E5EAF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Uses simple tools to effect changes to materials.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14:paraId="3C6ECF5E" w14:textId="02C269AF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Uses intonation, rhythm a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nd phrasing to make the meaning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clear to others.</w:t>
            </w:r>
          </w:p>
          <w:p w14:paraId="276E4865" w14:textId="6A910891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Uses vocabulary focused on 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objects and people that are of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particular importance to them.</w:t>
            </w:r>
          </w:p>
          <w:p w14:paraId="2EE09E3A" w14:textId="786BBB94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Builds up vocabulary tha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t reflects the breadth of their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experiences.</w:t>
            </w:r>
          </w:p>
          <w:p w14:paraId="7A22F22E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Uses talk in pretending that objects stand for something else</w:t>
            </w:r>
          </w:p>
          <w:p w14:paraId="02144EFA" w14:textId="77777777" w:rsidR="003F2A74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in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play,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e,g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, </w:t>
            </w:r>
            <w:r w:rsidRPr="009A5CCE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‘This box is my castle.’</w:t>
            </w:r>
          </w:p>
          <w:p w14:paraId="78C92652" w14:textId="5FC47AA7" w:rsidR="008E5EAF" w:rsidRPr="009A5CCE" w:rsidRDefault="008E5EA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Extends vocabulary, especially by grouping and naming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,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exploring the meaning and sounds of new words.</w:t>
            </w:r>
          </w:p>
          <w:p w14:paraId="57CFFDC4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Uses language to imagine and recreate roles and experiences</w:t>
            </w:r>
          </w:p>
          <w:p w14:paraId="61472A48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in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play situations.</w:t>
            </w:r>
          </w:p>
          <w:p w14:paraId="30DD7DBC" w14:textId="022E0372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Links statements and sticks to a main theme or intention.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707B161B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Begins to read words and simple sentences.</w:t>
            </w:r>
          </w:p>
          <w:p w14:paraId="11958AAA" w14:textId="0957CBF0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Uses vocabulary and forms 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of speech that are increasingly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influenced by their experiences of books.</w:t>
            </w:r>
          </w:p>
          <w:p w14:paraId="30F56125" w14:textId="77777777" w:rsidR="009A5CCE" w:rsidRPr="009A5CCE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Enjoys an increasing range of books.</w:t>
            </w:r>
          </w:p>
          <w:p w14:paraId="0F3527B0" w14:textId="77777777" w:rsidR="007E6950" w:rsidRDefault="009A5CCE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Knows that information c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an be retrieved from books and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computers.</w:t>
            </w:r>
          </w:p>
          <w:p w14:paraId="6C410F26" w14:textId="77777777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Continues a rhyming string.</w:t>
            </w:r>
          </w:p>
          <w:p w14:paraId="16EF1460" w14:textId="77777777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Hears and says the initial sound in words.</w:t>
            </w:r>
          </w:p>
          <w:p w14:paraId="6B5C2196" w14:textId="1DF8A344" w:rsidR="00173A69" w:rsidRPr="00173A69" w:rsidRDefault="00173A69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Can segment the sounds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 in simple words and blend them </w:t>
            </w:r>
            <w:r w:rsidRPr="00173A69">
              <w:rPr>
                <w:rFonts w:cs="HelveticaNeue-Light"/>
                <w:sz w:val="20"/>
                <w:szCs w:val="20"/>
                <w:lang w:val="en-US"/>
              </w:rPr>
              <w:t>together.</w:t>
            </w:r>
          </w:p>
          <w:p w14:paraId="48816184" w14:textId="77777777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Links sounds to letters, naming and sounding the letters of</w:t>
            </w:r>
          </w:p>
          <w:p w14:paraId="2686DFB1" w14:textId="77777777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173A69">
              <w:rPr>
                <w:rFonts w:cs="HelveticaNeue-Light"/>
                <w:sz w:val="20"/>
                <w:szCs w:val="20"/>
                <w:lang w:val="en-US"/>
              </w:rPr>
              <w:t>the</w:t>
            </w:r>
            <w:proofErr w:type="gramEnd"/>
            <w:r w:rsidRPr="00173A69">
              <w:rPr>
                <w:rFonts w:cs="HelveticaNeue-Light"/>
                <w:sz w:val="20"/>
                <w:szCs w:val="20"/>
                <w:lang w:val="en-US"/>
              </w:rPr>
              <w:t xml:space="preserve"> alphabet.</w:t>
            </w:r>
          </w:p>
          <w:p w14:paraId="3C2D5A4E" w14:textId="0C1049F0" w:rsidR="00173A69" w:rsidRPr="009A5CCE" w:rsidRDefault="00173A69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shd w:val="clear" w:color="auto" w:fill="8DB3E2" w:themeFill="text2" w:themeFillTint="66"/>
          </w:tcPr>
          <w:p w14:paraId="0DC1DAEE" w14:textId="27C8199A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0D057F">
              <w:rPr>
                <w:rFonts w:cs="HelveticaNeue-Light"/>
                <w:sz w:val="20"/>
                <w:szCs w:val="20"/>
                <w:lang w:val="en-US"/>
              </w:rPr>
              <w:t>Recognise</w:t>
            </w:r>
            <w:r w:rsidR="00B44247">
              <w:rPr>
                <w:rFonts w:cs="HelveticaNeue-Light"/>
                <w:sz w:val="20"/>
                <w:szCs w:val="20"/>
                <w:lang w:val="en-US"/>
              </w:rPr>
              <w:t>s</w:t>
            </w:r>
            <w:proofErr w:type="spell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some numerals of personal significance.</w:t>
            </w:r>
          </w:p>
          <w:p w14:paraId="60F89495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0D057F">
              <w:rPr>
                <w:rFonts w:cs="HelveticaNeue-Light"/>
                <w:sz w:val="20"/>
                <w:szCs w:val="20"/>
                <w:lang w:val="en-US"/>
              </w:rPr>
              <w:t>Recognises</w:t>
            </w:r>
            <w:proofErr w:type="spell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numerals 1 to 5.</w:t>
            </w:r>
          </w:p>
          <w:p w14:paraId="445F6588" w14:textId="31DF3A84" w:rsidR="000D057F" w:rsidRPr="000D057F" w:rsidRDefault="000D057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Counts up to three or fo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ur objects by saying one number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name for each item.</w:t>
            </w:r>
          </w:p>
          <w:p w14:paraId="1AC6F7DD" w14:textId="77777777" w:rsid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Counts actions or objects which cannot be moved.</w:t>
            </w:r>
          </w:p>
          <w:p w14:paraId="30A824E1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Says the number that is one more than a given number.</w:t>
            </w:r>
          </w:p>
          <w:p w14:paraId="135A9C69" w14:textId="3F79E5C7" w:rsidR="000D057F" w:rsidRPr="000D057F" w:rsidRDefault="000D057F" w:rsidP="00C5346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Finds one more or one less from</w:t>
            </w:r>
            <w:r w:rsidR="00C5346E">
              <w:rPr>
                <w:rFonts w:cs="HelveticaNeue-Light"/>
                <w:sz w:val="20"/>
                <w:szCs w:val="20"/>
                <w:lang w:val="en-US"/>
              </w:rPr>
              <w:t xml:space="preserve"> a group of up to five objects,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then ten objects.</w:t>
            </w:r>
          </w:p>
          <w:p w14:paraId="162F2F41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In practical activities and discussion, beginning to use the</w:t>
            </w:r>
          </w:p>
          <w:p w14:paraId="2B34928D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0D057F">
              <w:rPr>
                <w:rFonts w:cs="HelveticaNeue-Light"/>
                <w:sz w:val="20"/>
                <w:szCs w:val="20"/>
                <w:lang w:val="en-US"/>
              </w:rPr>
              <w:t>vocabulary</w:t>
            </w:r>
            <w:proofErr w:type="gramEnd"/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 involved in adding and subtracting.</w:t>
            </w:r>
          </w:p>
          <w:p w14:paraId="32C0DA21" w14:textId="4D830583" w:rsidR="000D057F" w:rsidRPr="000D057F" w:rsidRDefault="000D057F" w:rsidP="00C5346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Beginning to us</w:t>
            </w:r>
            <w:r w:rsidR="00B44247">
              <w:rPr>
                <w:rFonts w:cs="HelveticaNeue-Light"/>
                <w:sz w:val="20"/>
                <w:szCs w:val="20"/>
                <w:lang w:val="en-US"/>
              </w:rPr>
              <w:t xml:space="preserve">e mathematical names for </w:t>
            </w:r>
            <w:r w:rsidR="00C5346E">
              <w:rPr>
                <w:rFonts w:cs="HelveticaNeue-Light"/>
                <w:sz w:val="20"/>
                <w:szCs w:val="20"/>
                <w:lang w:val="en-US"/>
              </w:rPr>
              <w:t xml:space="preserve">3D shapes </w:t>
            </w:r>
            <w:r w:rsidR="00B44247">
              <w:rPr>
                <w:rFonts w:cs="HelveticaNeue-Light"/>
                <w:sz w:val="20"/>
                <w:szCs w:val="20"/>
                <w:lang w:val="en-US"/>
              </w:rPr>
              <w:t xml:space="preserve">and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2D shapes, and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 mathematical terms to describe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shapes.</w:t>
            </w:r>
          </w:p>
          <w:p w14:paraId="2B7CF6A3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Selects a particular named shape.</w:t>
            </w:r>
          </w:p>
          <w:p w14:paraId="6D21A6D2" w14:textId="0EE7676E" w:rsidR="000D057F" w:rsidRPr="000D057F" w:rsidRDefault="000D057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Can describe their relative position such as ‘</w:t>
            </w:r>
            <w:r w:rsidRPr="000D057F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behind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’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 or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‘</w:t>
            </w:r>
            <w:r w:rsidRPr="000D057F">
              <w:rPr>
                <w:rFonts w:cs="HelveticaNeue-LightItalic"/>
                <w:i/>
                <w:iCs/>
                <w:sz w:val="20"/>
                <w:szCs w:val="20"/>
                <w:lang w:val="en-US"/>
              </w:rPr>
              <w:t>next to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’.</w:t>
            </w:r>
          </w:p>
          <w:p w14:paraId="3F09BD5A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Orders two or three items by length or height.</w:t>
            </w:r>
          </w:p>
          <w:p w14:paraId="32EE4757" w14:textId="3D274D2A" w:rsidR="003F2A74" w:rsidRPr="00A11C48" w:rsidRDefault="000D057F" w:rsidP="00B44247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Orders two items by weight or capacity.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7A33A8BF" w14:textId="2643DC04" w:rsidR="00037C02" w:rsidRPr="00826800" w:rsidRDefault="00826800" w:rsidP="00037C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Looks closely at similarities, differences, patterns and change.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5680AEF1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Uses available resources to create props to support role-play.</w:t>
            </w:r>
          </w:p>
          <w:p w14:paraId="21C42FDD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• Selects appropriate 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resources and adapts work where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necessary.</w:t>
            </w:r>
          </w:p>
          <w:p w14:paraId="7E6D02BB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Selects tools and techniques needed to shape, assemble and</w:t>
            </w:r>
          </w:p>
          <w:p w14:paraId="61F1982B" w14:textId="77777777" w:rsidR="00037C02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join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materials they are using.</w:t>
            </w:r>
          </w:p>
          <w:p w14:paraId="0C678E41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Create simple representations of events, people and objects.</w:t>
            </w:r>
          </w:p>
          <w:p w14:paraId="69CE72C7" w14:textId="55BB5DAA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Initiates new combinations o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f movement and gesture in order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to express and respond to feelings, ideas and experiences.</w:t>
            </w:r>
          </w:p>
          <w:p w14:paraId="2A21B814" w14:textId="77777777" w:rsidR="002F6508" w:rsidRDefault="002F6508" w:rsidP="002F650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Captures experiences and r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esponses with a range of media, </w:t>
            </w:r>
            <w:r w:rsidRPr="00826800">
              <w:rPr>
                <w:rFonts w:cs="HelveticaNeue-Light"/>
                <w:sz w:val="20"/>
                <w:szCs w:val="20"/>
                <w:lang w:val="en-US"/>
              </w:rPr>
              <w:t>such as music, dance and paint and other materials or words.</w:t>
            </w:r>
          </w:p>
          <w:p w14:paraId="2ADDA6EB" w14:textId="370EAAC8" w:rsidR="00826800" w:rsidRPr="009A5CCE" w:rsidRDefault="00826800" w:rsidP="0082680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0597F" w:rsidRPr="009A5CCE" w14:paraId="534ACFDE" w14:textId="77777777" w:rsidTr="009C47E0">
        <w:trPr>
          <w:trHeight w:val="440"/>
        </w:trPr>
        <w:tc>
          <w:tcPr>
            <w:tcW w:w="15614" w:type="dxa"/>
            <w:gridSpan w:val="7"/>
            <w:shd w:val="clear" w:color="auto" w:fill="FFFF00"/>
          </w:tcPr>
          <w:p w14:paraId="1C53BB72" w14:textId="1C3F7932" w:rsidR="00F0597F" w:rsidRPr="009A5CCE" w:rsidRDefault="00F0597F" w:rsidP="00F05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CCE">
              <w:rPr>
                <w:rFonts w:cstheme="minorHAnsi"/>
                <w:b/>
                <w:sz w:val="20"/>
                <w:szCs w:val="20"/>
              </w:rPr>
              <w:lastRenderedPageBreak/>
              <w:t>Easter Break</w:t>
            </w:r>
            <w:r w:rsidR="00037C02" w:rsidRPr="009A5C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24670" w:rsidRPr="007E6950" w14:paraId="498023B6" w14:textId="77777777" w:rsidTr="00037C02">
        <w:trPr>
          <w:trHeight w:val="3860"/>
        </w:trPr>
        <w:tc>
          <w:tcPr>
            <w:tcW w:w="2230" w:type="dxa"/>
            <w:shd w:val="clear" w:color="auto" w:fill="8DB3E2" w:themeFill="text2" w:themeFillTint="66"/>
          </w:tcPr>
          <w:p w14:paraId="291EC0CE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Explains own knowledge and understanding, and asks</w:t>
            </w:r>
          </w:p>
          <w:p w14:paraId="1BD7724F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9A5CCE">
              <w:rPr>
                <w:rFonts w:cs="HelveticaNeue-Light"/>
                <w:sz w:val="20"/>
                <w:szCs w:val="20"/>
                <w:lang w:val="en-US"/>
              </w:rPr>
              <w:t>appropriate</w:t>
            </w:r>
            <w:proofErr w:type="gramEnd"/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 questions of others.</w:t>
            </w:r>
          </w:p>
          <w:p w14:paraId="27753FCB" w14:textId="0DC04342" w:rsidR="00824670" w:rsidRPr="009A5CCE" w:rsidRDefault="00824670" w:rsidP="00123C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8DB3E2" w:themeFill="text2" w:themeFillTint="66"/>
          </w:tcPr>
          <w:p w14:paraId="1C98A7E5" w14:textId="77777777" w:rsidR="008E5EAF" w:rsidRPr="009A5CCE" w:rsidRDefault="008E5EAF" w:rsidP="008E5EA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Usually dry and clean during the day.</w:t>
            </w:r>
          </w:p>
          <w:p w14:paraId="18D10943" w14:textId="2EFFB6DC" w:rsidR="008E5EAF" w:rsidRPr="009A5CCE" w:rsidRDefault="008E5EA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Shows some understanding 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that good practices with regard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to exercise, eating, sleepin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g and hygiene can contribute to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good health.</w:t>
            </w:r>
          </w:p>
          <w:p w14:paraId="72A75FED" w14:textId="3ADFFD5E" w:rsidR="00824670" w:rsidRPr="00A11C48" w:rsidRDefault="008E5EA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Shows understanding of th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e need for safety when tackling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new challenges, and considers and manages some risks.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14:paraId="0C80D8BF" w14:textId="704A2A17" w:rsidR="008E5EAF" w:rsidRPr="009A5CCE" w:rsidRDefault="008E5EAF" w:rsidP="009A5CCE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 xml:space="preserve">• Uses talk to </w:t>
            </w:r>
            <w:proofErr w:type="spellStart"/>
            <w:r w:rsidRPr="009A5CCE">
              <w:rPr>
                <w:rFonts w:cs="HelveticaNeue-Light"/>
                <w:sz w:val="20"/>
                <w:szCs w:val="20"/>
                <w:lang w:val="en-US"/>
              </w:rPr>
              <w:t>organise</w:t>
            </w:r>
            <w:proofErr w:type="spellEnd"/>
            <w:r w:rsidRPr="009A5CCE">
              <w:rPr>
                <w:rFonts w:cs="HelveticaNeue-Light"/>
                <w:sz w:val="20"/>
                <w:szCs w:val="20"/>
                <w:lang w:val="en-US"/>
              </w:rPr>
              <w:t>, sequen</w:t>
            </w:r>
            <w:r w:rsidR="009A5CCE">
              <w:rPr>
                <w:rFonts w:cs="HelveticaNeue-Light"/>
                <w:sz w:val="20"/>
                <w:szCs w:val="20"/>
                <w:lang w:val="en-US"/>
              </w:rPr>
              <w:t xml:space="preserve">ce and clarify thinking, ideas, </w:t>
            </w:r>
            <w:r w:rsidRPr="009A5CCE">
              <w:rPr>
                <w:rFonts w:cs="HelveticaNeue-Light"/>
                <w:sz w:val="20"/>
                <w:szCs w:val="20"/>
                <w:lang w:val="en-US"/>
              </w:rPr>
              <w:t>feelings and events.</w:t>
            </w:r>
          </w:p>
          <w:p w14:paraId="795BA8BF" w14:textId="4607D919" w:rsidR="00824670" w:rsidRPr="009A5CCE" w:rsidRDefault="008E5EAF" w:rsidP="008E5EA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5CCE">
              <w:rPr>
                <w:rFonts w:cs="HelveticaNeue-Light"/>
                <w:sz w:val="20"/>
                <w:szCs w:val="20"/>
                <w:lang w:val="en-US"/>
              </w:rPr>
              <w:t>• Introduces a storyline or narrative into their play.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67F14324" w14:textId="66A76B59" w:rsidR="00173A69" w:rsidRPr="00173A69" w:rsidRDefault="00173A69" w:rsidP="00173A69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Writes own name and other things such as labels,</w:t>
            </w:r>
            <w:r w:rsidR="000D057F">
              <w:rPr>
                <w:rFonts w:cs="HelveticaNeue-Light"/>
                <w:sz w:val="20"/>
                <w:szCs w:val="20"/>
                <w:lang w:val="en-US"/>
              </w:rPr>
              <w:t xml:space="preserve"> </w:t>
            </w:r>
            <w:r w:rsidRPr="00173A69">
              <w:rPr>
                <w:rFonts w:cs="HelveticaNeue-Light"/>
                <w:sz w:val="20"/>
                <w:szCs w:val="20"/>
                <w:lang w:val="en-US"/>
              </w:rPr>
              <w:t>captions.</w:t>
            </w:r>
          </w:p>
          <w:p w14:paraId="5A956126" w14:textId="2DA9BCCE" w:rsidR="00824670" w:rsidRPr="007E6950" w:rsidRDefault="00173A69" w:rsidP="00173A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3A69">
              <w:rPr>
                <w:rFonts w:cs="HelveticaNeue-Light"/>
                <w:sz w:val="20"/>
                <w:szCs w:val="20"/>
                <w:lang w:val="en-US"/>
              </w:rPr>
              <w:t>• Attempts to write short sentences in meaningful contexts.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14:paraId="2E2C6808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Counts objects to 10, and beginning to count beyond 10.</w:t>
            </w:r>
          </w:p>
          <w:p w14:paraId="08E70AE5" w14:textId="77777777" w:rsidR="00824670" w:rsidRDefault="000D057F" w:rsidP="000D057F">
            <w:pPr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Counts out up to six objects from a larger group.</w:t>
            </w:r>
          </w:p>
          <w:p w14:paraId="2299A7B8" w14:textId="77777777" w:rsidR="000D057F" w:rsidRPr="000D057F" w:rsidRDefault="000D057F" w:rsidP="000D057F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Records, using marks that they can interpret and explain.</w:t>
            </w:r>
          </w:p>
          <w:p w14:paraId="28F3729B" w14:textId="152FECED" w:rsidR="000D057F" w:rsidRPr="000D057F" w:rsidRDefault="000D057F" w:rsidP="00A11C48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>• Begins to identify own mat</w:t>
            </w:r>
            <w:r w:rsidR="00A11C48">
              <w:rPr>
                <w:rFonts w:cs="HelveticaNeue-Light"/>
                <w:sz w:val="20"/>
                <w:szCs w:val="20"/>
                <w:lang w:val="en-US"/>
              </w:rPr>
              <w:t xml:space="preserve">hematical problems based on own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interests and fascinations.</w:t>
            </w:r>
          </w:p>
          <w:p w14:paraId="40E1EE78" w14:textId="78D9232C" w:rsidR="000D057F" w:rsidRPr="007E6950" w:rsidRDefault="00B44247" w:rsidP="000D057F">
            <w:pPr>
              <w:rPr>
                <w:rFonts w:cstheme="minorHAnsi"/>
                <w:sz w:val="20"/>
                <w:szCs w:val="20"/>
              </w:rPr>
            </w:pPr>
            <w:r w:rsidRPr="000D057F">
              <w:rPr>
                <w:rFonts w:cs="HelveticaNeue-Light"/>
                <w:sz w:val="20"/>
                <w:szCs w:val="20"/>
                <w:lang w:val="en-US"/>
              </w:rPr>
              <w:t xml:space="preserve">• Uses familiar objects </w:t>
            </w:r>
            <w:r>
              <w:rPr>
                <w:rFonts w:cs="HelveticaNeue-Light"/>
                <w:sz w:val="20"/>
                <w:szCs w:val="20"/>
                <w:lang w:val="en-US"/>
              </w:rPr>
              <w:t xml:space="preserve">and common shapes to create and </w:t>
            </w:r>
            <w:r w:rsidRPr="000D057F">
              <w:rPr>
                <w:rFonts w:cs="HelveticaNeue-Light"/>
                <w:sz w:val="20"/>
                <w:szCs w:val="20"/>
                <w:lang w:val="en-US"/>
              </w:rPr>
              <w:t>recreate patterns and build models.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14:paraId="6AAC292A" w14:textId="6F56C57D" w:rsidR="00037C02" w:rsidRPr="007E6950" w:rsidRDefault="00037C02" w:rsidP="00037C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8DB3E2" w:themeFill="text2" w:themeFillTint="66"/>
          </w:tcPr>
          <w:p w14:paraId="05CA74A0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• Chooses particular </w:t>
            </w:r>
            <w:proofErr w:type="spellStart"/>
            <w:r w:rsidRPr="00826800">
              <w:rPr>
                <w:rFonts w:cs="HelveticaNeue-Light"/>
                <w:sz w:val="20"/>
                <w:szCs w:val="20"/>
                <w:lang w:val="en-US"/>
              </w:rPr>
              <w:t>colours</w:t>
            </w:r>
            <w:proofErr w:type="spell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to use for a purpose.</w:t>
            </w:r>
          </w:p>
          <w:p w14:paraId="42E8CDA1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Introduces a storyline or narrative into their play.</w:t>
            </w:r>
          </w:p>
          <w:p w14:paraId="78257978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Plays alongside other children who are engaged in the same</w:t>
            </w:r>
          </w:p>
          <w:p w14:paraId="50B1E495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theme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>.</w:t>
            </w:r>
          </w:p>
          <w:p w14:paraId="539B08DC" w14:textId="77777777" w:rsidR="00826800" w:rsidRPr="00826800" w:rsidRDefault="00826800" w:rsidP="00826800">
            <w:pPr>
              <w:autoSpaceDE w:val="0"/>
              <w:autoSpaceDN w:val="0"/>
              <w:adjustRightInd w:val="0"/>
              <w:rPr>
                <w:rFonts w:cs="HelveticaNeue-Light"/>
                <w:sz w:val="20"/>
                <w:szCs w:val="20"/>
                <w:lang w:val="en-US"/>
              </w:rPr>
            </w:pPr>
            <w:r w:rsidRPr="00826800">
              <w:rPr>
                <w:rFonts w:cs="HelveticaNeue-Light"/>
                <w:sz w:val="20"/>
                <w:szCs w:val="20"/>
                <w:lang w:val="en-US"/>
              </w:rPr>
              <w:t>• Plays cooperatively as part of a group to develop and act out</w:t>
            </w:r>
          </w:p>
          <w:p w14:paraId="498023B5" w14:textId="7DAFCCDD" w:rsidR="00037C02" w:rsidRPr="007E6950" w:rsidRDefault="00826800" w:rsidP="00826800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26800">
              <w:rPr>
                <w:rFonts w:cs="HelveticaNeue-Light"/>
                <w:sz w:val="20"/>
                <w:szCs w:val="20"/>
                <w:lang w:val="en-US"/>
              </w:rPr>
              <w:t>a</w:t>
            </w:r>
            <w:proofErr w:type="gramEnd"/>
            <w:r w:rsidRPr="00826800">
              <w:rPr>
                <w:rFonts w:cs="HelveticaNeue-Light"/>
                <w:sz w:val="20"/>
                <w:szCs w:val="20"/>
                <w:lang w:val="en-US"/>
              </w:rPr>
              <w:t xml:space="preserve"> narrative.</w:t>
            </w:r>
          </w:p>
        </w:tc>
      </w:tr>
    </w:tbl>
    <w:p w14:paraId="498023C3" w14:textId="06B9CD52" w:rsidR="001C5B98" w:rsidRPr="00E03D52" w:rsidRDefault="00DE4AAF"/>
    <w:sectPr w:rsidR="001C5B98" w:rsidRPr="00E03D52" w:rsidSect="008D6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HelveticaNeue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HelveticaNeue-LightItalic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B19"/>
    <w:multiLevelType w:val="hybridMultilevel"/>
    <w:tmpl w:val="B83E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0BF1"/>
    <w:multiLevelType w:val="hybridMultilevel"/>
    <w:tmpl w:val="A460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1FAC"/>
    <w:multiLevelType w:val="hybridMultilevel"/>
    <w:tmpl w:val="A71C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4BEA"/>
    <w:multiLevelType w:val="hybridMultilevel"/>
    <w:tmpl w:val="938A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67E4F"/>
    <w:multiLevelType w:val="hybridMultilevel"/>
    <w:tmpl w:val="F50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F"/>
    <w:rsid w:val="000025B0"/>
    <w:rsid w:val="00014C0C"/>
    <w:rsid w:val="00037C02"/>
    <w:rsid w:val="00044437"/>
    <w:rsid w:val="00077B35"/>
    <w:rsid w:val="000D057F"/>
    <w:rsid w:val="000D51E8"/>
    <w:rsid w:val="00123C2C"/>
    <w:rsid w:val="00145624"/>
    <w:rsid w:val="00173A69"/>
    <w:rsid w:val="00191FA6"/>
    <w:rsid w:val="001A04A5"/>
    <w:rsid w:val="002427D9"/>
    <w:rsid w:val="002B298F"/>
    <w:rsid w:val="002D0605"/>
    <w:rsid w:val="002D4856"/>
    <w:rsid w:val="002F0333"/>
    <w:rsid w:val="002F14C1"/>
    <w:rsid w:val="002F6508"/>
    <w:rsid w:val="0032477A"/>
    <w:rsid w:val="003F2A74"/>
    <w:rsid w:val="00411BFB"/>
    <w:rsid w:val="004344F7"/>
    <w:rsid w:val="004417FB"/>
    <w:rsid w:val="0044675F"/>
    <w:rsid w:val="00466304"/>
    <w:rsid w:val="004A4A3E"/>
    <w:rsid w:val="004D4880"/>
    <w:rsid w:val="005144C8"/>
    <w:rsid w:val="00524D8A"/>
    <w:rsid w:val="00534190"/>
    <w:rsid w:val="00550E86"/>
    <w:rsid w:val="00562766"/>
    <w:rsid w:val="00577021"/>
    <w:rsid w:val="00592297"/>
    <w:rsid w:val="005A34DD"/>
    <w:rsid w:val="005B2A46"/>
    <w:rsid w:val="005B5445"/>
    <w:rsid w:val="005C4CE3"/>
    <w:rsid w:val="005D06D1"/>
    <w:rsid w:val="005D6C46"/>
    <w:rsid w:val="005E2FD3"/>
    <w:rsid w:val="005E6807"/>
    <w:rsid w:val="006419AC"/>
    <w:rsid w:val="00644DD7"/>
    <w:rsid w:val="00665A4E"/>
    <w:rsid w:val="006D7526"/>
    <w:rsid w:val="00711D39"/>
    <w:rsid w:val="00714BB6"/>
    <w:rsid w:val="0071618B"/>
    <w:rsid w:val="00745518"/>
    <w:rsid w:val="00773A97"/>
    <w:rsid w:val="007A301F"/>
    <w:rsid w:val="007A4AB5"/>
    <w:rsid w:val="007C5EEF"/>
    <w:rsid w:val="007D232D"/>
    <w:rsid w:val="007D2EFD"/>
    <w:rsid w:val="007E4B89"/>
    <w:rsid w:val="007E6950"/>
    <w:rsid w:val="0081490F"/>
    <w:rsid w:val="00824670"/>
    <w:rsid w:val="00826800"/>
    <w:rsid w:val="00895BCD"/>
    <w:rsid w:val="008D650F"/>
    <w:rsid w:val="008E5EAF"/>
    <w:rsid w:val="009402FC"/>
    <w:rsid w:val="00955E30"/>
    <w:rsid w:val="0097226A"/>
    <w:rsid w:val="009A5CCE"/>
    <w:rsid w:val="00A02FDE"/>
    <w:rsid w:val="00A11C48"/>
    <w:rsid w:val="00A531C5"/>
    <w:rsid w:val="00AA3A3B"/>
    <w:rsid w:val="00AA5B0A"/>
    <w:rsid w:val="00AB6ECD"/>
    <w:rsid w:val="00AE14C8"/>
    <w:rsid w:val="00B071AB"/>
    <w:rsid w:val="00B20B83"/>
    <w:rsid w:val="00B44247"/>
    <w:rsid w:val="00B53517"/>
    <w:rsid w:val="00BF729D"/>
    <w:rsid w:val="00C04555"/>
    <w:rsid w:val="00C16F83"/>
    <w:rsid w:val="00C5346E"/>
    <w:rsid w:val="00C86FC9"/>
    <w:rsid w:val="00C94CDA"/>
    <w:rsid w:val="00C95EC3"/>
    <w:rsid w:val="00CA7E63"/>
    <w:rsid w:val="00CD16B0"/>
    <w:rsid w:val="00CF3A4F"/>
    <w:rsid w:val="00D47BB6"/>
    <w:rsid w:val="00D82012"/>
    <w:rsid w:val="00D94A9E"/>
    <w:rsid w:val="00DD609D"/>
    <w:rsid w:val="00DE4AAF"/>
    <w:rsid w:val="00DF01E5"/>
    <w:rsid w:val="00E03D52"/>
    <w:rsid w:val="00E12CB3"/>
    <w:rsid w:val="00E24515"/>
    <w:rsid w:val="00E4306B"/>
    <w:rsid w:val="00E73C9B"/>
    <w:rsid w:val="00E82310"/>
    <w:rsid w:val="00EA3D9D"/>
    <w:rsid w:val="00EC071E"/>
    <w:rsid w:val="00EE3FD3"/>
    <w:rsid w:val="00EF1A3E"/>
    <w:rsid w:val="00F042C8"/>
    <w:rsid w:val="00F0597F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C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3A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A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C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3A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A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725CAD52D048AF003C8FE8EB7B68" ma:contentTypeVersion="0" ma:contentTypeDescription="Create a new document." ma:contentTypeScope="" ma:versionID="3cfdd178c2b85b8df32960d192b110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B9D2B7-AB91-4166-BBA3-A36B9174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D92947-544C-4A2A-AB2D-E9BDDAAB1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7EF2E-A547-4A99-9648-DCB082A7B5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m.blackburn</dc:creator>
  <cp:lastModifiedBy>Leigh Orman-Rutene</cp:lastModifiedBy>
  <cp:revision>2</cp:revision>
  <dcterms:created xsi:type="dcterms:W3CDTF">2015-05-21T06:24:00Z</dcterms:created>
  <dcterms:modified xsi:type="dcterms:W3CDTF">2015-05-21T06:24:00Z</dcterms:modified>
</cp:coreProperties>
</file>